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1F" w:rsidRPr="003521DC" w:rsidRDefault="00316638" w:rsidP="003521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21DC">
        <w:rPr>
          <w:rFonts w:ascii="Times New Roman" w:hAnsi="Times New Roman" w:cs="Times New Roman"/>
          <w:b/>
          <w:sz w:val="40"/>
          <w:szCs w:val="40"/>
        </w:rPr>
        <w:t>Вакантные места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3261"/>
        <w:gridCol w:w="3261"/>
      </w:tblGrid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Свободные места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Всего в начальной школе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182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Start"/>
            <w:r w:rsidRPr="003521D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 w:rsidP="0031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Всего 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246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21D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38" w:rsidRPr="003521DC" w:rsidTr="00316638">
        <w:tc>
          <w:tcPr>
            <w:tcW w:w="1463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Всего </w:t>
            </w:r>
            <w:proofErr w:type="gramStart"/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обучающихся</w:t>
            </w:r>
            <w:proofErr w:type="gramEnd"/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</w:tcPr>
          <w:p w:rsidR="00316638" w:rsidRPr="003521DC" w:rsidRDefault="003521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21DC">
              <w:rPr>
                <w:rFonts w:ascii="Times New Roman" w:hAnsi="Times New Roman" w:cs="Times New Roman"/>
                <w:b/>
                <w:sz w:val="36"/>
                <w:szCs w:val="36"/>
              </w:rPr>
              <w:t>455</w:t>
            </w:r>
          </w:p>
        </w:tc>
        <w:tc>
          <w:tcPr>
            <w:tcW w:w="3261" w:type="dxa"/>
          </w:tcPr>
          <w:p w:rsidR="00316638" w:rsidRPr="003521DC" w:rsidRDefault="003166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6638" w:rsidRPr="003521DC" w:rsidRDefault="00316638">
      <w:pPr>
        <w:rPr>
          <w:rFonts w:ascii="Times New Roman" w:hAnsi="Times New Roman" w:cs="Times New Roman"/>
          <w:sz w:val="32"/>
          <w:szCs w:val="32"/>
        </w:rPr>
      </w:pPr>
    </w:p>
    <w:p w:rsidR="00316638" w:rsidRPr="00316638" w:rsidRDefault="00316638">
      <w:pPr>
        <w:rPr>
          <w:rFonts w:ascii="Times New Roman" w:hAnsi="Times New Roman" w:cs="Times New Roman"/>
          <w:sz w:val="28"/>
          <w:szCs w:val="28"/>
        </w:rPr>
      </w:pPr>
    </w:p>
    <w:sectPr w:rsidR="00316638" w:rsidRPr="0031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38"/>
    <w:rsid w:val="00091D1F"/>
    <w:rsid w:val="00316638"/>
    <w:rsid w:val="003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2022-10-19T10:39:00Z</dcterms:created>
  <dcterms:modified xsi:type="dcterms:W3CDTF">2022-10-19T10:57:00Z</dcterms:modified>
</cp:coreProperties>
</file>