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6F" w:rsidRDefault="0077146F">
      <w:pPr>
        <w:jc w:val="center"/>
        <w:rPr>
          <w:sz w:val="28"/>
          <w:szCs w:val="28"/>
        </w:rPr>
      </w:pPr>
    </w:p>
    <w:p w:rsidR="0077146F" w:rsidRDefault="0077146F">
      <w:pPr>
        <w:ind w:left="-540" w:right="-185"/>
      </w:pPr>
    </w:p>
    <w:p w:rsidR="0077146F" w:rsidRDefault="00771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:rsidR="0077146F" w:rsidRDefault="00771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методического объединения </w:t>
      </w:r>
    </w:p>
    <w:p w:rsidR="0077146F" w:rsidRDefault="0077146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учителей </w:t>
      </w:r>
      <w:r w:rsidR="00F12459" w:rsidRPr="00F12459">
        <w:rPr>
          <w:b/>
          <w:sz w:val="28"/>
          <w:szCs w:val="28"/>
        </w:rPr>
        <w:t>точных наук</w:t>
      </w:r>
      <w:r>
        <w:rPr>
          <w:b/>
          <w:bCs/>
          <w:sz w:val="28"/>
          <w:szCs w:val="28"/>
        </w:rPr>
        <w:t xml:space="preserve"> на </w:t>
      </w:r>
      <w:r w:rsidR="00E340B2">
        <w:rPr>
          <w:b/>
          <w:bCs/>
          <w:sz w:val="28"/>
          <w:szCs w:val="28"/>
        </w:rPr>
        <w:t>2025-2026</w:t>
      </w:r>
      <w:r>
        <w:rPr>
          <w:b/>
          <w:bCs/>
          <w:sz w:val="28"/>
          <w:szCs w:val="28"/>
        </w:rPr>
        <w:t xml:space="preserve"> учебный год.</w:t>
      </w:r>
    </w:p>
    <w:p w:rsidR="0077146F" w:rsidRDefault="0077146F">
      <w:pPr>
        <w:rPr>
          <w:b/>
          <w:sz w:val="44"/>
          <w:szCs w:val="44"/>
        </w:rPr>
      </w:pPr>
    </w:p>
    <w:p w:rsidR="0077146F" w:rsidRDefault="0077146F">
      <w:pPr>
        <w:rPr>
          <w:b/>
        </w:rPr>
      </w:pPr>
    </w:p>
    <w:p w:rsidR="0077146F" w:rsidRDefault="007714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Составил: </w:t>
      </w:r>
    </w:p>
    <w:p w:rsidR="0077146F" w:rsidRDefault="00F1245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Афонина</w:t>
      </w:r>
      <w:proofErr w:type="spellEnd"/>
      <w:r>
        <w:rPr>
          <w:sz w:val="28"/>
          <w:szCs w:val="28"/>
        </w:rPr>
        <w:t xml:space="preserve"> Ольга Владимировна</w:t>
      </w:r>
      <w:r w:rsidR="0077146F">
        <w:rPr>
          <w:sz w:val="28"/>
          <w:szCs w:val="28"/>
        </w:rPr>
        <w:t xml:space="preserve"> </w:t>
      </w:r>
    </w:p>
    <w:p w:rsidR="0077146F" w:rsidRDefault="007714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77146F" w:rsidRDefault="0077146F">
      <w:pPr>
        <w:jc w:val="right"/>
        <w:rPr>
          <w:sz w:val="28"/>
          <w:szCs w:val="28"/>
        </w:rPr>
      </w:pPr>
      <w:r>
        <w:rPr>
          <w:sz w:val="28"/>
          <w:szCs w:val="28"/>
        </w:rPr>
        <w:t>методического объединения</w:t>
      </w:r>
    </w:p>
    <w:p w:rsidR="0077146F" w:rsidRDefault="0077146F">
      <w:pPr>
        <w:jc w:val="right"/>
        <w:rPr>
          <w:sz w:val="28"/>
          <w:szCs w:val="28"/>
        </w:rPr>
      </w:pPr>
    </w:p>
    <w:p w:rsidR="0077146F" w:rsidRDefault="0077146F">
      <w:pPr>
        <w:jc w:val="right"/>
        <w:rPr>
          <w:sz w:val="28"/>
          <w:szCs w:val="28"/>
        </w:rPr>
      </w:pPr>
      <w:r>
        <w:rPr>
          <w:sz w:val="28"/>
          <w:szCs w:val="28"/>
        </w:rPr>
        <w:t>Рассмотрено на заседании МО</w:t>
      </w:r>
    </w:p>
    <w:p w:rsidR="0077146F" w:rsidRDefault="00F124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 «1</w:t>
      </w:r>
      <w:r w:rsidR="0077146F">
        <w:rPr>
          <w:sz w:val="28"/>
          <w:szCs w:val="28"/>
        </w:rPr>
        <w:t xml:space="preserve">» от </w:t>
      </w:r>
      <w:r w:rsidR="00E340B2">
        <w:rPr>
          <w:sz w:val="28"/>
          <w:szCs w:val="28"/>
        </w:rPr>
        <w:t xml:space="preserve"> 28 августа 2025</w:t>
      </w:r>
      <w:r w:rsidR="0077146F">
        <w:rPr>
          <w:sz w:val="28"/>
          <w:szCs w:val="28"/>
        </w:rPr>
        <w:t xml:space="preserve"> года</w:t>
      </w:r>
    </w:p>
    <w:p w:rsidR="0077146F" w:rsidRDefault="0077146F">
      <w:pPr>
        <w:jc w:val="right"/>
        <w:rPr>
          <w:sz w:val="28"/>
          <w:szCs w:val="28"/>
        </w:rPr>
      </w:pPr>
    </w:p>
    <w:p w:rsidR="0077146F" w:rsidRDefault="0077146F">
      <w:pPr>
        <w:tabs>
          <w:tab w:val="left" w:pos="1575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77146F" w:rsidRPr="00F12459" w:rsidRDefault="004A3C75">
      <w:pPr>
        <w:jc w:val="right"/>
        <w:rPr>
          <w:sz w:val="28"/>
          <w:szCs w:val="28"/>
        </w:rPr>
      </w:pPr>
      <w:r>
        <w:rPr>
          <w:sz w:val="28"/>
          <w:szCs w:val="28"/>
        </w:rPr>
        <w:t>Давыдова Кристина Геннадьевна</w:t>
      </w:r>
    </w:p>
    <w:p w:rsidR="0077146F" w:rsidRPr="00F12459" w:rsidRDefault="00E340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«28» августа 2025 </w:t>
      </w:r>
      <w:r w:rsidR="0077146F" w:rsidRPr="00F12459">
        <w:rPr>
          <w:sz w:val="28"/>
          <w:szCs w:val="28"/>
        </w:rPr>
        <w:t>года</w:t>
      </w:r>
    </w:p>
    <w:p w:rsidR="0077146F" w:rsidRPr="00F12459" w:rsidRDefault="0077146F">
      <w:pPr>
        <w:ind w:right="-185"/>
      </w:pPr>
    </w:p>
    <w:p w:rsidR="0077146F" w:rsidRDefault="0077146F">
      <w:pPr>
        <w:ind w:left="-540" w:right="-185"/>
      </w:pPr>
    </w:p>
    <w:p w:rsidR="0077146F" w:rsidRDefault="00304B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340B2">
        <w:rPr>
          <w:b/>
          <w:sz w:val="28"/>
          <w:szCs w:val="28"/>
        </w:rPr>
        <w:t xml:space="preserve">Тема работы школы на 2025-2026 </w:t>
      </w:r>
      <w:r w:rsidR="0077146F">
        <w:rPr>
          <w:b/>
          <w:sz w:val="28"/>
          <w:szCs w:val="28"/>
        </w:rPr>
        <w:t>учебный год.</w:t>
      </w:r>
    </w:p>
    <w:p w:rsidR="0077146F" w:rsidRPr="00D247CA" w:rsidRDefault="00D247CA" w:rsidP="00D247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4BEB">
        <w:rPr>
          <w:sz w:val="28"/>
          <w:szCs w:val="28"/>
        </w:rPr>
        <w:t>«</w:t>
      </w:r>
      <w:r w:rsidR="004A3C75">
        <w:rPr>
          <w:sz w:val="28"/>
          <w:szCs w:val="28"/>
        </w:rPr>
        <w:t xml:space="preserve"> Повышение эффективности и качества образования, </w:t>
      </w:r>
      <w:proofErr w:type="gramStart"/>
      <w:r w:rsidR="004A3C75">
        <w:rPr>
          <w:sz w:val="28"/>
          <w:szCs w:val="28"/>
        </w:rPr>
        <w:t>ориентированных</w:t>
      </w:r>
      <w:proofErr w:type="gramEnd"/>
      <w:r w:rsidR="004A3C75">
        <w:rPr>
          <w:sz w:val="28"/>
          <w:szCs w:val="28"/>
        </w:rPr>
        <w:t xml:space="preserve"> на обучение и воспитание детей разных образовательных возможностей  и способностей в условиях </w:t>
      </w:r>
      <w:r w:rsidR="00304BEB">
        <w:rPr>
          <w:sz w:val="28"/>
          <w:szCs w:val="28"/>
        </w:rPr>
        <w:t xml:space="preserve"> образов</w:t>
      </w:r>
      <w:r w:rsidR="004A3C75">
        <w:rPr>
          <w:sz w:val="28"/>
          <w:szCs w:val="28"/>
        </w:rPr>
        <w:t xml:space="preserve">ательной среды </w:t>
      </w:r>
      <w:r w:rsidR="00F12459" w:rsidRPr="00D247CA">
        <w:rPr>
          <w:sz w:val="28"/>
          <w:szCs w:val="28"/>
        </w:rPr>
        <w:t>»</w:t>
      </w:r>
    </w:p>
    <w:p w:rsidR="00F12459" w:rsidRDefault="0077146F" w:rsidP="00F12459">
      <w:pPr>
        <w:ind w:left="1080" w:hanging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Тема работы методического объединения </w:t>
      </w:r>
    </w:p>
    <w:p w:rsidR="0077146F" w:rsidRPr="00D247CA" w:rsidRDefault="00017165" w:rsidP="00D247CA">
      <w:pPr>
        <w:jc w:val="both"/>
        <w:rPr>
          <w:sz w:val="28"/>
          <w:szCs w:val="28"/>
        </w:rPr>
      </w:pPr>
      <w:r>
        <w:rPr>
          <w:sz w:val="28"/>
          <w:szCs w:val="28"/>
        </w:rPr>
        <w:t>«Повышение качества образовательного процесса путём использования современных педагогических технологий в условиях перехода и реализации обновлённых ФГОС»</w:t>
      </w:r>
    </w:p>
    <w:p w:rsidR="00D247CA" w:rsidRDefault="0077146F" w:rsidP="00D247CA">
      <w:pPr>
        <w:ind w:left="1080" w:hanging="1080"/>
        <w:rPr>
          <w:b/>
          <w:sz w:val="28"/>
          <w:szCs w:val="28"/>
        </w:rPr>
      </w:pPr>
      <w:r>
        <w:rPr>
          <w:b/>
          <w:sz w:val="28"/>
          <w:szCs w:val="28"/>
        </w:rPr>
        <w:t>3. Цель р</w:t>
      </w:r>
      <w:r w:rsidR="00D247CA">
        <w:rPr>
          <w:b/>
          <w:sz w:val="28"/>
          <w:szCs w:val="28"/>
        </w:rPr>
        <w:t>аботы методического объединения</w:t>
      </w:r>
    </w:p>
    <w:p w:rsidR="007C254A" w:rsidRDefault="00D247CA" w:rsidP="007C254A">
      <w:pPr>
        <w:ind w:left="1080" w:hanging="108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7165">
        <w:rPr>
          <w:sz w:val="28"/>
          <w:szCs w:val="28"/>
        </w:rPr>
        <w:t>«Непрерывное совершенствование педагогического мастерства</w:t>
      </w:r>
      <w:r w:rsidR="007C254A">
        <w:rPr>
          <w:sz w:val="28"/>
          <w:szCs w:val="28"/>
        </w:rPr>
        <w:t xml:space="preserve"> учителей,</w:t>
      </w:r>
    </w:p>
    <w:p w:rsidR="00D247CA" w:rsidRPr="00D247CA" w:rsidRDefault="007C254A" w:rsidP="007C254A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их эрудиции и компетентности в области учебных предметов и методики их преподавания</w:t>
      </w:r>
      <w:proofErr w:type="gramStart"/>
      <w:r>
        <w:rPr>
          <w:sz w:val="28"/>
          <w:szCs w:val="28"/>
        </w:rPr>
        <w:t>.»</w:t>
      </w:r>
      <w:proofErr w:type="gramEnd"/>
    </w:p>
    <w:p w:rsidR="0077146F" w:rsidRDefault="007714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Задачи методического объединения на </w:t>
      </w:r>
      <w:r w:rsidR="00E340B2">
        <w:rPr>
          <w:b/>
          <w:sz w:val="28"/>
          <w:szCs w:val="28"/>
        </w:rPr>
        <w:t>2025-2026</w:t>
      </w:r>
      <w:r>
        <w:rPr>
          <w:b/>
          <w:sz w:val="28"/>
          <w:szCs w:val="28"/>
        </w:rPr>
        <w:t xml:space="preserve"> учебный год.</w:t>
      </w:r>
    </w:p>
    <w:p w:rsidR="00D247CA" w:rsidRPr="00D247CA" w:rsidRDefault="00D247CA" w:rsidP="00D247CA">
      <w:pPr>
        <w:ind w:left="100" w:hanging="100"/>
        <w:rPr>
          <w:i/>
          <w:sz w:val="28"/>
          <w:szCs w:val="28"/>
        </w:rPr>
      </w:pPr>
      <w:r w:rsidRPr="00D247CA">
        <w:rPr>
          <w:i/>
          <w:sz w:val="28"/>
          <w:szCs w:val="28"/>
        </w:rPr>
        <w:t xml:space="preserve">Обеспечить условия для внедрения </w:t>
      </w:r>
      <w:r w:rsidR="001F63CE">
        <w:rPr>
          <w:i/>
          <w:sz w:val="28"/>
          <w:szCs w:val="28"/>
        </w:rPr>
        <w:t xml:space="preserve">обновленных </w:t>
      </w:r>
      <w:r w:rsidRPr="00D247CA">
        <w:rPr>
          <w:i/>
          <w:sz w:val="28"/>
          <w:szCs w:val="28"/>
        </w:rPr>
        <w:t>образовательных стандартов в школьную практику;</w:t>
      </w:r>
    </w:p>
    <w:p w:rsidR="00D247CA" w:rsidRPr="00D247CA" w:rsidRDefault="00D247CA" w:rsidP="00D247CA">
      <w:pPr>
        <w:ind w:left="100" w:hanging="100"/>
        <w:rPr>
          <w:i/>
          <w:sz w:val="28"/>
          <w:szCs w:val="28"/>
        </w:rPr>
      </w:pPr>
      <w:r w:rsidRPr="00D247CA">
        <w:rPr>
          <w:i/>
          <w:sz w:val="28"/>
          <w:szCs w:val="28"/>
        </w:rPr>
        <w:t>Создать условия для освоения и применения  в образовательном процессе современных методик и новых технологий;</w:t>
      </w:r>
    </w:p>
    <w:p w:rsidR="00D247CA" w:rsidRPr="00D247CA" w:rsidRDefault="00D247CA" w:rsidP="00D247CA">
      <w:pPr>
        <w:ind w:left="100" w:hanging="100"/>
        <w:rPr>
          <w:i/>
          <w:sz w:val="28"/>
          <w:szCs w:val="28"/>
        </w:rPr>
      </w:pPr>
      <w:r w:rsidRPr="00D247CA">
        <w:rPr>
          <w:i/>
          <w:sz w:val="28"/>
          <w:szCs w:val="28"/>
        </w:rPr>
        <w:t xml:space="preserve">Способствовать активному включению </w:t>
      </w:r>
      <w:r>
        <w:rPr>
          <w:i/>
          <w:sz w:val="28"/>
          <w:szCs w:val="28"/>
        </w:rPr>
        <w:t xml:space="preserve"> членов МО </w:t>
      </w:r>
      <w:r w:rsidRPr="00D247CA">
        <w:rPr>
          <w:i/>
          <w:sz w:val="28"/>
          <w:szCs w:val="28"/>
        </w:rPr>
        <w:t>в педагогический поиск, творчество, исследовательскую деятельность.</w:t>
      </w:r>
    </w:p>
    <w:p w:rsidR="00D247CA" w:rsidRPr="00D247CA" w:rsidRDefault="00D247CA" w:rsidP="00D247CA">
      <w:pPr>
        <w:ind w:left="100" w:hanging="100"/>
        <w:rPr>
          <w:i/>
          <w:sz w:val="28"/>
          <w:szCs w:val="28"/>
        </w:rPr>
      </w:pPr>
      <w:r w:rsidRPr="00D247CA">
        <w:rPr>
          <w:i/>
          <w:sz w:val="28"/>
          <w:szCs w:val="28"/>
        </w:rPr>
        <w:t xml:space="preserve"> Создать услов</w:t>
      </w:r>
      <w:r>
        <w:rPr>
          <w:i/>
          <w:sz w:val="28"/>
          <w:szCs w:val="28"/>
        </w:rPr>
        <w:t xml:space="preserve">ия для развития у школьников  </w:t>
      </w:r>
      <w:r w:rsidRPr="00D247CA">
        <w:rPr>
          <w:i/>
          <w:sz w:val="28"/>
          <w:szCs w:val="28"/>
        </w:rPr>
        <w:t xml:space="preserve">познавательных </w:t>
      </w:r>
      <w:r>
        <w:rPr>
          <w:i/>
          <w:sz w:val="28"/>
          <w:szCs w:val="28"/>
        </w:rPr>
        <w:t xml:space="preserve">интересов, исследовательской   </w:t>
      </w:r>
      <w:r w:rsidRPr="00D247CA">
        <w:rPr>
          <w:i/>
          <w:sz w:val="28"/>
          <w:szCs w:val="28"/>
        </w:rPr>
        <w:t xml:space="preserve">активности, умений прогнозировать результаты,    </w:t>
      </w:r>
    </w:p>
    <w:p w:rsidR="0077146F" w:rsidRDefault="00D247CA" w:rsidP="00D247CA">
      <w:pPr>
        <w:ind w:left="100" w:hanging="1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247CA">
        <w:rPr>
          <w:i/>
          <w:sz w:val="28"/>
          <w:szCs w:val="28"/>
        </w:rPr>
        <w:t>принимать нестандартные решения</w:t>
      </w:r>
    </w:p>
    <w:p w:rsidR="003125C2" w:rsidRDefault="003125C2" w:rsidP="00D247CA">
      <w:pPr>
        <w:ind w:left="100" w:hanging="100"/>
        <w:rPr>
          <w:i/>
          <w:sz w:val="28"/>
          <w:szCs w:val="28"/>
        </w:rPr>
      </w:pPr>
    </w:p>
    <w:p w:rsidR="003125C2" w:rsidRDefault="003125C2" w:rsidP="00D247CA">
      <w:pPr>
        <w:ind w:left="100" w:hanging="100"/>
        <w:rPr>
          <w:i/>
          <w:sz w:val="28"/>
          <w:szCs w:val="28"/>
        </w:rPr>
      </w:pPr>
    </w:p>
    <w:p w:rsidR="003125C2" w:rsidRDefault="003125C2" w:rsidP="00D247CA">
      <w:pPr>
        <w:ind w:left="100" w:hanging="100"/>
        <w:rPr>
          <w:i/>
          <w:sz w:val="28"/>
          <w:szCs w:val="28"/>
        </w:rPr>
      </w:pPr>
    </w:p>
    <w:p w:rsidR="003125C2" w:rsidRDefault="003125C2" w:rsidP="00D247CA">
      <w:pPr>
        <w:ind w:left="100" w:hanging="100"/>
        <w:rPr>
          <w:i/>
          <w:sz w:val="28"/>
          <w:szCs w:val="28"/>
        </w:rPr>
      </w:pPr>
    </w:p>
    <w:p w:rsidR="003125C2" w:rsidRDefault="003125C2" w:rsidP="00D247CA">
      <w:pPr>
        <w:ind w:left="100" w:hanging="100"/>
        <w:rPr>
          <w:i/>
          <w:sz w:val="28"/>
          <w:szCs w:val="28"/>
        </w:rPr>
      </w:pPr>
    </w:p>
    <w:p w:rsidR="003125C2" w:rsidRDefault="003125C2" w:rsidP="00D247CA">
      <w:pPr>
        <w:ind w:left="100" w:hanging="100"/>
        <w:rPr>
          <w:i/>
          <w:sz w:val="28"/>
          <w:szCs w:val="28"/>
        </w:rPr>
      </w:pPr>
    </w:p>
    <w:p w:rsidR="007F4237" w:rsidRDefault="0077146F">
      <w:pPr>
        <w:rPr>
          <w:sz w:val="28"/>
          <w:szCs w:val="28"/>
        </w:rPr>
      </w:pPr>
      <w:r>
        <w:rPr>
          <w:b/>
          <w:sz w:val="28"/>
          <w:szCs w:val="28"/>
        </w:rPr>
        <w:t>5. План заседаний методического объединения</w:t>
      </w:r>
      <w:r>
        <w:rPr>
          <w:sz w:val="28"/>
          <w:szCs w:val="28"/>
        </w:rPr>
        <w:t>.</w:t>
      </w:r>
    </w:p>
    <w:p w:rsidR="00367E9F" w:rsidRDefault="00367E9F">
      <w:pPr>
        <w:rPr>
          <w:sz w:val="28"/>
          <w:szCs w:val="28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1069"/>
        <w:gridCol w:w="1908"/>
        <w:gridCol w:w="972"/>
        <w:gridCol w:w="4273"/>
        <w:gridCol w:w="1847"/>
      </w:tblGrid>
      <w:tr w:rsidR="0077146F" w:rsidTr="00E62BA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pStyle w:val="1"/>
            </w:pPr>
            <w:r>
              <w:t>Тема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pStyle w:val="1"/>
            </w:pPr>
            <w:r>
              <w:t>Основные вопросы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pStyle w:val="1"/>
            </w:pPr>
            <w:proofErr w:type="gramStart"/>
            <w:r>
              <w:t>Ответствен</w:t>
            </w:r>
            <w:r w:rsidR="00E62BA4">
              <w:t>-</w:t>
            </w:r>
            <w:proofErr w:type="spellStart"/>
            <w:r>
              <w:t>ный</w:t>
            </w:r>
            <w:proofErr w:type="spellEnd"/>
            <w:proofErr w:type="gramEnd"/>
          </w:p>
        </w:tc>
      </w:tr>
      <w:tr w:rsidR="004D3C63" w:rsidTr="00E62BA4">
        <w:trPr>
          <w:cantSplit/>
          <w:trHeight w:val="441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63" w:rsidRDefault="00BD780C">
            <w: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63" w:rsidRDefault="004D3C63">
            <w:r>
              <w:t>август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63" w:rsidRDefault="004D3C63">
            <w:r w:rsidRPr="004D3C63">
              <w:t>«Нормативн</w:t>
            </w:r>
            <w:r>
              <w:t>ое и учебно-методическое обеспе</w:t>
            </w:r>
            <w:r w:rsidRPr="004D3C63">
              <w:t>чение обуч</w:t>
            </w:r>
            <w:r>
              <w:t>ения математике, физике и инфор</w:t>
            </w:r>
            <w:r w:rsidR="00E340B2">
              <w:t>матике в 2025-2026</w:t>
            </w:r>
            <w:r w:rsidR="00207743">
              <w:t xml:space="preserve"> </w:t>
            </w:r>
            <w:r w:rsidRPr="004D3C63">
              <w:t>учебном году»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63" w:rsidRDefault="004D3C63">
            <w:proofErr w:type="gramStart"/>
            <w:r>
              <w:t>Круг</w:t>
            </w:r>
            <w:r w:rsidR="008D6CEB">
              <w:t>-</w:t>
            </w:r>
            <w:proofErr w:type="spellStart"/>
            <w:r>
              <w:t>лый</w:t>
            </w:r>
            <w:proofErr w:type="spellEnd"/>
            <w:proofErr w:type="gramEnd"/>
            <w:r>
              <w:t xml:space="preserve"> стол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63" w:rsidRDefault="00207743" w:rsidP="00367E9F">
            <w:pPr>
              <w:jc w:val="both"/>
            </w:pPr>
            <w:r>
              <w:t>1)</w:t>
            </w:r>
            <w:r w:rsidR="004D3C63">
              <w:t>Задачи и содержание работы МО учителей математики в новом учебном году. Утве</w:t>
            </w:r>
            <w:r w:rsidR="00E340B2">
              <w:t>рждение  плана работы МО на 2025 – 2026</w:t>
            </w:r>
            <w:r w:rsidR="004D3C63">
              <w:t>у.г.</w:t>
            </w:r>
          </w:p>
          <w:p w:rsidR="004D3C63" w:rsidRDefault="00207743" w:rsidP="00367E9F">
            <w:pPr>
              <w:jc w:val="both"/>
            </w:pPr>
            <w:r>
              <w:t>2)</w:t>
            </w:r>
            <w:r w:rsidR="004D3C63">
              <w:t>Анализ  качества  знаний обучающихся по математике на основании результатов итоговой аттестации в 9-х, 11</w:t>
            </w:r>
            <w:r w:rsidR="008D6CEB">
              <w:t>-х</w:t>
            </w:r>
            <w:r w:rsidR="00E340B2">
              <w:t xml:space="preserve"> классах в 2024-2025</w:t>
            </w:r>
            <w:r w:rsidR="004D3C63">
              <w:t>у</w:t>
            </w:r>
            <w:r w:rsidR="00BB7336">
              <w:t>ч</w:t>
            </w:r>
            <w:r w:rsidR="004D3C63">
              <w:t>.г.</w:t>
            </w:r>
          </w:p>
          <w:p w:rsidR="004D3C63" w:rsidRDefault="00207743" w:rsidP="00367E9F">
            <w:pPr>
              <w:jc w:val="both"/>
            </w:pPr>
            <w:r>
              <w:t>3)</w:t>
            </w:r>
            <w:r w:rsidR="004D3C63">
              <w:t xml:space="preserve">Изучение нормативного сопровождения и пакета документов, регламентирующих условия реализации образовательной программы по математике с учетом достижения целей, устанавливаемых </w:t>
            </w:r>
            <w:r w:rsidR="00304BEB">
              <w:t xml:space="preserve"> обновленным </w:t>
            </w:r>
            <w:r w:rsidR="004D3C63">
              <w:t>ФГОС</w:t>
            </w:r>
            <w:r w:rsidR="00304BEB">
              <w:t xml:space="preserve"> ООО</w:t>
            </w:r>
            <w:r w:rsidR="004D3C63">
              <w:t>.</w:t>
            </w:r>
          </w:p>
          <w:p w:rsidR="004D3C63" w:rsidRDefault="00207743" w:rsidP="00367E9F">
            <w:pPr>
              <w:jc w:val="both"/>
            </w:pPr>
            <w:r>
              <w:t>4)</w:t>
            </w:r>
            <w:r w:rsidR="00DA41A5">
              <w:t xml:space="preserve"> </w:t>
            </w:r>
            <w:r w:rsidR="00DA41A5" w:rsidRPr="00DA41A5">
              <w:t>Утверждение заданий для вх</w:t>
            </w:r>
            <w:r w:rsidR="00304BEB">
              <w:t>одной диагностики по</w:t>
            </w:r>
            <w:r>
              <w:t xml:space="preserve"> математике в 10 -11 классах </w:t>
            </w:r>
          </w:p>
          <w:p w:rsidR="004D3C63" w:rsidRDefault="004D3C63" w:rsidP="00D247CA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C63" w:rsidRDefault="004D3C63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/>
          <w:p w:rsidR="008D6CEB" w:rsidRDefault="008D6CEB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  <w:p w:rsidR="008D6CEB" w:rsidRDefault="008D6CEB"/>
        </w:tc>
      </w:tr>
      <w:tr w:rsidR="000F36F9" w:rsidTr="00E62BA4">
        <w:trPr>
          <w:cantSplit/>
          <w:trHeight w:val="579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F9" w:rsidRDefault="000F36F9">
            <w:r>
              <w:t>2.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F9" w:rsidRDefault="000F36F9">
            <w:r>
              <w:t>ноябрь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0F36F9" w:rsidP="004D3C63">
            <w:r>
              <w:t>«Построение новой модели методической работы учителя как необходимое условие введения и реализации ФГОС.»</w:t>
            </w:r>
          </w:p>
          <w:p w:rsidR="000F36F9" w:rsidRDefault="000F36F9" w:rsidP="004D3C63"/>
          <w:p w:rsidR="000F36F9" w:rsidRDefault="000F36F9" w:rsidP="004D3C63"/>
          <w:p w:rsidR="000F36F9" w:rsidRDefault="000F36F9" w:rsidP="004D3C63"/>
          <w:p w:rsidR="000F36F9" w:rsidRDefault="000F36F9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0F36F9"/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207743" w:rsidP="000F36F9">
            <w:r>
              <w:t>1)</w:t>
            </w:r>
            <w:r w:rsidR="000F36F9">
              <w:t>Анализ работы за 1 четверть (успеваемость, выполнение программ).</w:t>
            </w:r>
          </w:p>
          <w:p w:rsidR="000F36F9" w:rsidRDefault="00207743" w:rsidP="000F36F9">
            <w:r>
              <w:t>2)</w:t>
            </w:r>
            <w:r w:rsidR="000F36F9">
              <w:t xml:space="preserve"> Современные образовательные технологии как средство реализации ФГОС. </w:t>
            </w:r>
          </w:p>
          <w:p w:rsidR="000F36F9" w:rsidRDefault="00207743" w:rsidP="000F36F9">
            <w:r>
              <w:t>3)Анализ адаптации обучающихся 5-х классов.</w:t>
            </w:r>
          </w:p>
          <w:p w:rsidR="000F36F9" w:rsidRDefault="00207743" w:rsidP="000F36F9">
            <w:r>
              <w:t>4)</w:t>
            </w:r>
            <w:r w:rsidR="000F36F9">
              <w:t>Подведение итогов школьной олимпиады.</w:t>
            </w:r>
          </w:p>
          <w:p w:rsidR="009F05C4" w:rsidRDefault="00207743" w:rsidP="000F36F9">
            <w:r>
              <w:t>5)</w:t>
            </w:r>
            <w:r w:rsidR="000F36F9">
              <w:t xml:space="preserve">Подготовка и участие в муниципальных олимпиадах по </w:t>
            </w:r>
            <w:r w:rsidR="0073236E">
              <w:t>математике, физике, информатике, экономике.</w:t>
            </w:r>
            <w:r w:rsidR="009F05C4">
              <w:t xml:space="preserve"> </w:t>
            </w:r>
          </w:p>
          <w:p w:rsidR="000F36F9" w:rsidRDefault="00207743" w:rsidP="000F36F9">
            <w:r>
              <w:t>6)</w:t>
            </w:r>
            <w:r w:rsidR="009F05C4" w:rsidRPr="009F05C4">
              <w:t>Организация и проведение консультаций, дополнительных занятий для подготовки учащихся к итоговой аттестации.</w:t>
            </w:r>
          </w:p>
          <w:p w:rsidR="000F36F9" w:rsidRDefault="00207743" w:rsidP="000F36F9">
            <w:r>
              <w:t>7)</w:t>
            </w:r>
            <w:r w:rsidR="0073236E">
              <w:t>Участие в мероприятиях по функциональной грамотности</w:t>
            </w:r>
          </w:p>
          <w:p w:rsidR="000F36F9" w:rsidRDefault="000F36F9" w:rsidP="000F36F9"/>
          <w:p w:rsidR="000F36F9" w:rsidRDefault="000F36F9" w:rsidP="00D247CA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0F36F9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  <w:p w:rsidR="000F36F9" w:rsidRDefault="000F36F9"/>
          <w:p w:rsidR="000F36F9" w:rsidRDefault="000F36F9"/>
          <w:p w:rsidR="000F36F9" w:rsidRDefault="000F36F9"/>
          <w:p w:rsidR="000F36F9" w:rsidRDefault="000F36F9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  <w:p w:rsidR="0073236E" w:rsidRDefault="0073236E">
            <w:r>
              <w:t>Романова Л.Н.</w:t>
            </w:r>
          </w:p>
          <w:p w:rsidR="000F36F9" w:rsidRDefault="000F36F9"/>
          <w:p w:rsidR="000F36F9" w:rsidRDefault="000F36F9"/>
          <w:p w:rsidR="00207743" w:rsidRDefault="00207743"/>
          <w:p w:rsidR="00207743" w:rsidRPr="00207743" w:rsidRDefault="00207743" w:rsidP="00207743">
            <w:r w:rsidRPr="00207743">
              <w:t>Шумакова И.В.</w:t>
            </w:r>
          </w:p>
          <w:p w:rsidR="000F36F9" w:rsidRDefault="000F36F9"/>
          <w:p w:rsidR="000F36F9" w:rsidRDefault="000F36F9"/>
          <w:p w:rsidR="000F36F9" w:rsidRDefault="00E340B2">
            <w:r>
              <w:t>Белозеров Е.А.</w:t>
            </w:r>
          </w:p>
          <w:p w:rsidR="000F36F9" w:rsidRDefault="000F36F9"/>
          <w:p w:rsidR="000F36F9" w:rsidRDefault="000F36F9"/>
          <w:p w:rsidR="000F36F9" w:rsidRDefault="000F36F9"/>
          <w:p w:rsidR="009F05C4" w:rsidRDefault="009F05C4"/>
          <w:p w:rsidR="00207743" w:rsidRDefault="00207743">
            <w:proofErr w:type="spellStart"/>
            <w:r>
              <w:t>Антонопуло</w:t>
            </w:r>
            <w:proofErr w:type="spellEnd"/>
          </w:p>
          <w:p w:rsidR="009F05C4" w:rsidRDefault="0073236E">
            <w:r>
              <w:t>Н.Л.</w:t>
            </w:r>
          </w:p>
          <w:p w:rsidR="000F36F9" w:rsidRDefault="000F36F9"/>
        </w:tc>
      </w:tr>
      <w:tr w:rsidR="000F36F9" w:rsidTr="00207743">
        <w:trPr>
          <w:cantSplit/>
          <w:trHeight w:val="466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F9" w:rsidRDefault="00BD780C">
            <w: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F9" w:rsidRDefault="0073236E">
            <w:r>
              <w:t>январь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Pr="000F36F9" w:rsidRDefault="000F36F9" w:rsidP="000F36F9">
            <w:r w:rsidRPr="000F36F9">
              <w:t xml:space="preserve"> «</w:t>
            </w:r>
            <w:proofErr w:type="spellStart"/>
            <w:proofErr w:type="gramStart"/>
            <w:r w:rsidRPr="000F36F9">
              <w:t>Эффектив</w:t>
            </w:r>
            <w:r w:rsidR="00207743">
              <w:t>-</w:t>
            </w:r>
            <w:r w:rsidRPr="000F36F9">
              <w:t>ность</w:t>
            </w:r>
            <w:proofErr w:type="spellEnd"/>
            <w:proofErr w:type="gramEnd"/>
            <w:r w:rsidRPr="000F36F9">
              <w:t xml:space="preserve"> работы учителей математики, физики и информатики по обеспечению качественного образования»</w:t>
            </w:r>
          </w:p>
          <w:p w:rsidR="000F36F9" w:rsidRDefault="000F36F9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0F36F9"/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207743" w:rsidP="000F36F9">
            <w:r>
              <w:t>1)</w:t>
            </w:r>
            <w:r w:rsidR="000F36F9">
              <w:t>Анализ работы за 2 четверть (успеваемость, выполнение программ).</w:t>
            </w:r>
          </w:p>
          <w:p w:rsidR="000F36F9" w:rsidRDefault="00207743" w:rsidP="000F36F9">
            <w:r>
              <w:t>2)</w:t>
            </w:r>
            <w:r w:rsidR="000F36F9">
              <w:t>Анализ состояния  преподавания  математики в выпускных классах.</w:t>
            </w:r>
          </w:p>
          <w:p w:rsidR="000F36F9" w:rsidRDefault="00207743" w:rsidP="000F36F9">
            <w:r>
              <w:t>3)</w:t>
            </w:r>
            <w:r w:rsidR="000F36F9">
              <w:t xml:space="preserve">Из опыта </w:t>
            </w:r>
            <w:r w:rsidR="00E07972">
              <w:t>подготовки учащихся к ЕГЭ и ОГЭ по физике</w:t>
            </w:r>
          </w:p>
          <w:p w:rsidR="000F36F9" w:rsidRDefault="00207743" w:rsidP="000F36F9">
            <w:r>
              <w:t>4)</w:t>
            </w:r>
            <w:r w:rsidR="000F36F9">
              <w:t>Обзор материалов по ЕГЭ и ОГЭ, размещенных на сайте ФИПИ.</w:t>
            </w:r>
          </w:p>
          <w:p w:rsidR="000F36F9" w:rsidRDefault="00207743" w:rsidP="000F36F9">
            <w:r>
              <w:t>5)</w:t>
            </w:r>
            <w:r w:rsidR="000F36F9">
              <w:t xml:space="preserve">Анализ итогов муниципальных олимпиад по </w:t>
            </w:r>
            <w:r w:rsidR="0073236E">
              <w:t>математике, физике, информатике,</w:t>
            </w:r>
            <w:r>
              <w:t xml:space="preserve"> </w:t>
            </w:r>
            <w:r w:rsidR="0073236E">
              <w:t>экономике</w:t>
            </w:r>
          </w:p>
          <w:p w:rsidR="000F36F9" w:rsidRDefault="000F36F9" w:rsidP="00207743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F9" w:rsidRDefault="00E62BA4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  <w:p w:rsidR="00E62BA4" w:rsidRDefault="00E62BA4"/>
          <w:p w:rsidR="00E62BA4" w:rsidRDefault="00E62BA4"/>
          <w:p w:rsidR="00E62BA4" w:rsidRDefault="00E62BA4"/>
          <w:p w:rsidR="00E62BA4" w:rsidRDefault="00E62BA4"/>
          <w:p w:rsidR="00E62BA4" w:rsidRDefault="00E340B2">
            <w:r>
              <w:t>Белозеров Е</w:t>
            </w:r>
            <w:r w:rsidR="00E62BA4">
              <w:t>.А.</w:t>
            </w:r>
          </w:p>
          <w:p w:rsidR="00E62BA4" w:rsidRDefault="00E62BA4"/>
          <w:p w:rsidR="00E62BA4" w:rsidRDefault="00E62BA4">
            <w:r>
              <w:t>Шумакова И.В.</w:t>
            </w:r>
          </w:p>
          <w:p w:rsidR="00E62BA4" w:rsidRDefault="0073236E">
            <w:proofErr w:type="spellStart"/>
            <w:r>
              <w:t>Антонопуло</w:t>
            </w:r>
            <w:proofErr w:type="spellEnd"/>
            <w:r>
              <w:t xml:space="preserve"> Н.Л.</w:t>
            </w:r>
          </w:p>
          <w:p w:rsidR="00207743" w:rsidRDefault="00207743"/>
          <w:p w:rsidR="00E62BA4" w:rsidRDefault="00BB7336">
            <w:r>
              <w:t>.</w:t>
            </w:r>
          </w:p>
        </w:tc>
      </w:tr>
      <w:tr w:rsidR="00E62BA4" w:rsidTr="00F11249">
        <w:trPr>
          <w:cantSplit/>
          <w:trHeight w:val="355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4" w:rsidRDefault="00BD780C">
            <w: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4" w:rsidRDefault="00E62BA4">
            <w:r>
              <w:t>март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BA4" w:rsidRDefault="00E62BA4" w:rsidP="00E62BA4">
            <w:r>
              <w:t xml:space="preserve">                                                                                                     </w:t>
            </w:r>
            <w:r w:rsidR="009F05C4">
              <w:t xml:space="preserve">            </w:t>
            </w:r>
            <w:r>
              <w:t>«Пути повышения эффективности работы учителя по подготовке выпускников школы к государственной итоговой аттестации»</w:t>
            </w:r>
          </w:p>
          <w:p w:rsidR="00E62BA4" w:rsidRDefault="00E62BA4" w:rsidP="00E62BA4"/>
          <w:p w:rsidR="00E62BA4" w:rsidRDefault="00E62BA4" w:rsidP="00E62BA4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BA4" w:rsidRDefault="00E62BA4"/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BA4" w:rsidRDefault="00207743" w:rsidP="00E62BA4">
            <w:r>
              <w:t>1)</w:t>
            </w:r>
            <w:r w:rsidR="00E62BA4">
              <w:t>Анализ работы за 3 четверть (успеваемость, выполнение программ).</w:t>
            </w:r>
          </w:p>
          <w:p w:rsidR="00E62BA4" w:rsidRDefault="00207743" w:rsidP="00E62BA4">
            <w:r>
              <w:t>2)</w:t>
            </w:r>
            <w:r w:rsidR="00E62BA4">
              <w:t>Отчёт по темам самообразования</w:t>
            </w:r>
          </w:p>
          <w:p w:rsidR="00E62BA4" w:rsidRDefault="00207743" w:rsidP="00E62BA4">
            <w:r>
              <w:t>3)</w:t>
            </w:r>
            <w:r w:rsidR="00E62BA4">
              <w:t xml:space="preserve">Работа учителей МО по коррекции недостатков, выявленных по итогам диагностики внутреннего мониторинга. </w:t>
            </w:r>
          </w:p>
          <w:p w:rsidR="00DA41A5" w:rsidRDefault="00F11249" w:rsidP="00E62BA4">
            <w:r>
              <w:t>4)</w:t>
            </w:r>
            <w:r w:rsidR="00E62BA4">
              <w:t xml:space="preserve">Практикум по решению задач с </w:t>
            </w:r>
            <w:r w:rsidR="0073236E">
              <w:t>экономическим содержанием</w:t>
            </w:r>
          </w:p>
          <w:p w:rsidR="00E62BA4" w:rsidRDefault="00F11249" w:rsidP="00E62BA4">
            <w:r>
              <w:t>5)</w:t>
            </w:r>
            <w:r w:rsidR="00DA41A5">
              <w:t xml:space="preserve"> </w:t>
            </w:r>
            <w:r w:rsidR="00DA41A5" w:rsidRPr="00DA41A5">
              <w:t>Утверждение материалов для промежуточной аттестации в форме контрольных работ</w:t>
            </w:r>
          </w:p>
          <w:p w:rsidR="00E62BA4" w:rsidRDefault="00E62BA4" w:rsidP="00D247CA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BA4" w:rsidRDefault="00E62BA4">
            <w:r>
              <w:t>Все учителя МО</w:t>
            </w:r>
          </w:p>
          <w:p w:rsidR="009F05C4" w:rsidRDefault="009F05C4"/>
          <w:p w:rsidR="009F05C4" w:rsidRDefault="009F05C4"/>
          <w:p w:rsidR="009F05C4" w:rsidRDefault="009F05C4"/>
          <w:p w:rsidR="009F05C4" w:rsidRDefault="009F05C4"/>
          <w:p w:rsidR="009F05C4" w:rsidRDefault="009F05C4"/>
          <w:p w:rsidR="009F05C4" w:rsidRDefault="009F05C4"/>
          <w:p w:rsidR="009F05C4" w:rsidRDefault="009F05C4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</w:tc>
      </w:tr>
      <w:tr w:rsidR="00D247CA" w:rsidTr="00E62BA4">
        <w:trPr>
          <w:cantSplit/>
          <w:trHeight w:val="13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A" w:rsidRDefault="00BD780C">
            <w: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A" w:rsidRDefault="00D247CA">
            <w: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EB" w:rsidRDefault="0073236E" w:rsidP="008D6CEB">
            <w:r>
              <w:t xml:space="preserve">«Анализ работы МО за </w:t>
            </w:r>
            <w:r w:rsidR="00E340B2">
              <w:t>2025-2026</w:t>
            </w:r>
            <w:r w:rsidR="008D6CEB">
              <w:t xml:space="preserve"> учебный год»</w:t>
            </w:r>
          </w:p>
          <w:p w:rsidR="00D247CA" w:rsidRDefault="00D247CA" w:rsidP="008D6CEB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Default="00D247CA"/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EB" w:rsidRDefault="008D6CEB" w:rsidP="008D6CEB"/>
          <w:p w:rsidR="008D6CEB" w:rsidRDefault="00294308" w:rsidP="008D6CEB">
            <w:r>
              <w:t>1)</w:t>
            </w:r>
            <w:r w:rsidR="008D6CEB">
              <w:t>По</w:t>
            </w:r>
            <w:r w:rsidR="00E340B2">
              <w:t>дведение итогов работы МО в 2025-2026</w:t>
            </w:r>
            <w:r w:rsidR="0073236E">
              <w:t xml:space="preserve"> </w:t>
            </w:r>
            <w:r w:rsidR="008D6CEB">
              <w:t>учебном году. Анализ работы МО.</w:t>
            </w:r>
          </w:p>
          <w:p w:rsidR="008D6CEB" w:rsidRDefault="00294308" w:rsidP="008D6CEB">
            <w:r>
              <w:t>2)</w:t>
            </w:r>
            <w:r w:rsidR="008D6CEB">
              <w:t>Обсуждения перспективно</w:t>
            </w:r>
            <w:r>
              <w:t>го</w:t>
            </w:r>
            <w:r w:rsidR="00E340B2">
              <w:t xml:space="preserve"> плана работы МО на новый 2026-2027</w:t>
            </w:r>
            <w:r w:rsidR="008D6CEB">
              <w:t xml:space="preserve"> учебный год.</w:t>
            </w:r>
          </w:p>
          <w:p w:rsidR="008D6CEB" w:rsidRDefault="00294308" w:rsidP="008D6CEB">
            <w:r>
              <w:t>3)</w:t>
            </w:r>
            <w:r w:rsidR="008D6CEB">
              <w:t>Утверждение рабочих программ по математике,</w:t>
            </w:r>
            <w:r w:rsidR="00E340B2">
              <w:t xml:space="preserve"> физике и информатике   на 2026– 2027</w:t>
            </w:r>
            <w:r w:rsidR="008D6CEB">
              <w:t xml:space="preserve"> </w:t>
            </w:r>
            <w:proofErr w:type="spellStart"/>
            <w:r w:rsidR="008D6CEB">
              <w:t>у.</w:t>
            </w:r>
            <w:proofErr w:type="gramStart"/>
            <w:r w:rsidR="008D6CEB">
              <w:t>г</w:t>
            </w:r>
            <w:proofErr w:type="spellEnd"/>
            <w:proofErr w:type="gramEnd"/>
            <w:r w:rsidR="008D6CEB">
              <w:t>.</w:t>
            </w:r>
          </w:p>
          <w:p w:rsidR="008D6CEB" w:rsidRDefault="008D6CEB" w:rsidP="008D6CEB"/>
          <w:p w:rsidR="00D247CA" w:rsidRDefault="00D247CA" w:rsidP="00D247CA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Default="008D6CEB">
            <w:proofErr w:type="spellStart"/>
            <w:r>
              <w:t>Афонина</w:t>
            </w:r>
            <w:proofErr w:type="spellEnd"/>
            <w:r>
              <w:t xml:space="preserve"> О.В.</w:t>
            </w:r>
          </w:p>
        </w:tc>
      </w:tr>
    </w:tbl>
    <w:p w:rsidR="00105B26" w:rsidRDefault="00105B26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367E9F" w:rsidRDefault="00367E9F">
      <w:pPr>
        <w:rPr>
          <w:b/>
          <w:sz w:val="28"/>
          <w:szCs w:val="28"/>
        </w:rPr>
      </w:pPr>
    </w:p>
    <w:p w:rsidR="0077146F" w:rsidRDefault="0077146F">
      <w:pPr>
        <w:rPr>
          <w:b/>
          <w:sz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</w:rPr>
        <w:t>Внеклассная работа по предмету. План</w:t>
      </w:r>
      <w:r w:rsidR="00105B26">
        <w:rPr>
          <w:b/>
          <w:sz w:val="28"/>
        </w:rPr>
        <w:t xml:space="preserve"> - график основных мероприятий.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76"/>
        <w:gridCol w:w="1479"/>
        <w:gridCol w:w="2145"/>
      </w:tblGrid>
      <w:tr w:rsidR="0077146F">
        <w:trPr>
          <w:cantSplit/>
          <w:trHeight w:val="8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jc w:val="center"/>
              <w:rPr>
                <w:b/>
              </w:rPr>
            </w:pPr>
            <w:r>
              <w:rPr>
                <w:b/>
              </w:rPr>
              <w:t>Названия мероприятия или комплекса мероприятий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77146F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271D95" w:rsidRDefault="0032227D">
            <w:r w:rsidRPr="00271D95">
              <w:t>сентябрь</w:t>
            </w:r>
          </w:p>
          <w:p w:rsidR="0077146F" w:rsidRPr="00271D95" w:rsidRDefault="0077146F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271D95" w:rsidRDefault="0032227D">
            <w:r w:rsidRPr="00271D95">
              <w:t xml:space="preserve">Организация  дополнительных  и факультативных  занятий, индивидуальных консультаций для дифференцированной работы с </w:t>
            </w:r>
            <w:proofErr w:type="gramStart"/>
            <w:r w:rsidRPr="00271D95">
              <w:t>обучающимися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AB5D50" w:rsidRDefault="00AB5D50">
            <w:proofErr w:type="gramStart"/>
            <w:r w:rsidRPr="00AB5D50">
              <w:t>Индивиду</w:t>
            </w:r>
            <w:r w:rsidR="00556BCB">
              <w:t>-</w:t>
            </w:r>
            <w:proofErr w:type="spellStart"/>
            <w:r w:rsidRPr="00AB5D50">
              <w:t>альная</w:t>
            </w:r>
            <w:proofErr w:type="spellEnd"/>
            <w:proofErr w:type="gramEnd"/>
            <w:r w:rsidRPr="00AB5D50">
              <w:t xml:space="preserve"> и групповая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AB5D50" w:rsidRDefault="00AB5D50">
            <w:r w:rsidRPr="00AB5D50">
              <w:t>Учителя-предметники</w:t>
            </w:r>
          </w:p>
        </w:tc>
      </w:tr>
      <w:tr w:rsidR="0077146F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271D95" w:rsidRDefault="00D247CA">
            <w:r w:rsidRPr="00271D95">
              <w:t>октябрь</w:t>
            </w:r>
          </w:p>
          <w:p w:rsidR="0077146F" w:rsidRPr="00271D95" w:rsidRDefault="0077146F"/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271D95" w:rsidRDefault="00D247CA">
            <w:r w:rsidRPr="00271D95">
              <w:t>Интеллектуальный марафон</w:t>
            </w:r>
          </w:p>
          <w:p w:rsidR="0032227D" w:rsidRPr="00271D95" w:rsidRDefault="00DD636A" w:rsidP="0073236E">
            <w:r w:rsidRPr="00271D95">
              <w:t>Участие</w:t>
            </w:r>
            <w:r w:rsidR="00294308">
              <w:t xml:space="preserve"> в интернет-олимпиадах</w:t>
            </w:r>
            <w:r w:rsidR="0032227D" w:rsidRPr="00271D95">
              <w:t xml:space="preserve"> </w:t>
            </w:r>
            <w:r w:rsidR="0073236E">
              <w:t xml:space="preserve"> на платформах </w:t>
            </w:r>
            <w:proofErr w:type="spellStart"/>
            <w:r w:rsidR="00294308">
              <w:t>Сириус</w:t>
            </w:r>
            <w:proofErr w:type="gramStart"/>
            <w:r w:rsidR="00294308">
              <w:t>,</w:t>
            </w:r>
            <w:r w:rsidR="0073236E">
              <w:t>Я</w:t>
            </w:r>
            <w:proofErr w:type="gramEnd"/>
            <w:r w:rsidR="0073236E">
              <w:t>Класс</w:t>
            </w:r>
            <w:proofErr w:type="spellEnd"/>
            <w:r w:rsidR="0073236E">
              <w:t xml:space="preserve"> и </w:t>
            </w:r>
            <w:proofErr w:type="spellStart"/>
            <w:r w:rsidR="0073236E">
              <w:t>Учи.ру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AB5D50" w:rsidRDefault="00AB5D50">
            <w:r w:rsidRPr="00AB5D50">
              <w:t>Олимпиада</w:t>
            </w:r>
          </w:p>
          <w:p w:rsidR="00AB5D50" w:rsidRPr="00AB5D50" w:rsidRDefault="00AB5D50">
            <w:r w:rsidRPr="00AB5D50">
              <w:t>онлайн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AB5D50" w:rsidRDefault="00556BCB">
            <w:proofErr w:type="spellStart"/>
            <w:r>
              <w:t>Антонопуло</w:t>
            </w:r>
            <w:proofErr w:type="spellEnd"/>
            <w:r>
              <w:t xml:space="preserve"> Н.Л.</w:t>
            </w:r>
          </w:p>
        </w:tc>
      </w:tr>
      <w:tr w:rsidR="00D247CA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271D95" w:rsidRDefault="00D247CA">
            <w:r w:rsidRPr="00271D95">
              <w:t>Ноябрь-декабрь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271D95" w:rsidRDefault="00D247CA">
            <w:r w:rsidRPr="00271D95">
              <w:t>Участие  обучающихся в муниципальном этапе Всероссийской олимпиады школьников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AB5D50" w:rsidRDefault="00D247CA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AB5D50" w:rsidRDefault="00AB5D50">
            <w:r w:rsidRPr="00AB5D50">
              <w:t>Учителя-предметники</w:t>
            </w:r>
          </w:p>
        </w:tc>
      </w:tr>
      <w:tr w:rsidR="00D247CA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271D95" w:rsidRDefault="0032227D">
            <w:r w:rsidRPr="00271D95">
              <w:t>Январь-февраль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271D95" w:rsidRDefault="0032227D">
            <w:r w:rsidRPr="00271D95">
              <w:t xml:space="preserve">Участие в </w:t>
            </w:r>
            <w:proofErr w:type="gramStart"/>
            <w:r w:rsidRPr="00271D95">
              <w:t>интернет-олимпиаде</w:t>
            </w:r>
            <w:proofErr w:type="gramEnd"/>
            <w:r w:rsidRPr="00271D95">
              <w:t xml:space="preserve"> «</w:t>
            </w:r>
            <w:proofErr w:type="spellStart"/>
            <w:r w:rsidRPr="00271D95">
              <w:t>Фоксфорд</w:t>
            </w:r>
            <w:proofErr w:type="spellEnd"/>
            <w:r w:rsidRPr="00271D95">
              <w:t>»</w:t>
            </w:r>
          </w:p>
          <w:p w:rsidR="0032227D" w:rsidRPr="00271D95" w:rsidRDefault="0032227D">
            <w:r w:rsidRPr="00271D95">
              <w:t>Участие обучающихся в региональном этапе Всероссийской олимпиады школьников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AB5D50" w:rsidRDefault="00AB5D50">
            <w:r w:rsidRPr="00AB5D50">
              <w:t>онлайн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AB5D50" w:rsidRDefault="00AB5D50">
            <w:r w:rsidRPr="00AB5D50">
              <w:t>Шумакова И.В.</w:t>
            </w:r>
          </w:p>
        </w:tc>
      </w:tr>
      <w:tr w:rsidR="0032227D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7D" w:rsidRPr="00271D95" w:rsidRDefault="0032227D">
            <w:r w:rsidRPr="00271D95">
              <w:t>апрель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7D" w:rsidRPr="00271D95" w:rsidRDefault="00AB5D50">
            <w:r>
              <w:t>Проведение</w:t>
            </w:r>
            <w:r w:rsidR="00DD636A" w:rsidRPr="00271D95">
              <w:t xml:space="preserve"> недели физико-математического цикла;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7D" w:rsidRPr="00AB5D50" w:rsidRDefault="00AB5D50">
            <w:r w:rsidRPr="00AB5D50">
              <w:t>Игра по станциям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7D" w:rsidRPr="00AB5D50" w:rsidRDefault="00E340B2">
            <w:r>
              <w:t>Белозеров Е.А</w:t>
            </w:r>
            <w:r w:rsidR="00AB5D50" w:rsidRPr="00AB5D50">
              <w:t>.</w:t>
            </w:r>
          </w:p>
        </w:tc>
      </w:tr>
      <w:tr w:rsidR="0077146F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271D95" w:rsidRDefault="0077146F"/>
          <w:p w:rsidR="0077146F" w:rsidRPr="00271D95" w:rsidRDefault="00DD636A">
            <w:r w:rsidRPr="00271D95">
              <w:t>май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271D95" w:rsidRDefault="00DD636A">
            <w:r w:rsidRPr="00271D95">
              <w:t xml:space="preserve">Научно-практическая конференция </w:t>
            </w:r>
            <w:proofErr w:type="gramStart"/>
            <w:r w:rsidRPr="00271D95">
              <w:t>обучающихся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AB5D50" w:rsidRDefault="00AB5D50">
            <w:proofErr w:type="gramStart"/>
            <w:r w:rsidRPr="00AB5D50">
              <w:t>презента</w:t>
            </w:r>
            <w:r w:rsidR="00294308">
              <w:t>-</w:t>
            </w:r>
            <w:proofErr w:type="spellStart"/>
            <w:r w:rsidRPr="00AB5D50">
              <w:t>ции</w:t>
            </w:r>
            <w:proofErr w:type="spellEnd"/>
            <w:proofErr w:type="gram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AB5D50" w:rsidRDefault="00AB5D50">
            <w:proofErr w:type="spellStart"/>
            <w:r w:rsidRPr="00AB5D50">
              <w:t>Афонина</w:t>
            </w:r>
            <w:proofErr w:type="spellEnd"/>
            <w:r w:rsidRPr="00AB5D50">
              <w:t xml:space="preserve"> О.В.</w:t>
            </w:r>
          </w:p>
        </w:tc>
      </w:tr>
    </w:tbl>
    <w:p w:rsidR="0077146F" w:rsidRDefault="0077146F">
      <w:pPr>
        <w:rPr>
          <w:b/>
          <w:sz w:val="28"/>
          <w:szCs w:val="28"/>
        </w:rPr>
      </w:pPr>
    </w:p>
    <w:p w:rsidR="0077146F" w:rsidRDefault="00771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Самообразование учителей МО и план – график мероприятий по теме самообразования.</w:t>
      </w:r>
    </w:p>
    <w:p w:rsidR="0077146F" w:rsidRDefault="0077146F">
      <w:pPr>
        <w:rPr>
          <w:b/>
          <w:sz w:val="28"/>
          <w:szCs w:val="28"/>
        </w:rPr>
      </w:pPr>
    </w:p>
    <w:tbl>
      <w:tblPr>
        <w:tblW w:w="10676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028"/>
        <w:gridCol w:w="3104"/>
        <w:gridCol w:w="2092"/>
        <w:gridCol w:w="2884"/>
      </w:tblGrid>
      <w:tr w:rsidR="002943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jc w:val="center"/>
              <w:rPr>
                <w:b/>
              </w:rPr>
            </w:pPr>
            <w:r>
              <w:rPr>
                <w:b/>
              </w:rPr>
              <w:t>Ф.И.О. учителя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jc w:val="center"/>
              <w:rPr>
                <w:b/>
              </w:rPr>
            </w:pPr>
            <w:r>
              <w:rPr>
                <w:b/>
              </w:rPr>
              <w:t>Тема по самообразованию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</w:rPr>
            </w:pPr>
            <w:r>
              <w:rPr>
                <w:b/>
              </w:rPr>
              <w:t>Сроки проведения и отчета</w:t>
            </w:r>
          </w:p>
        </w:tc>
      </w:tr>
      <w:tr w:rsidR="002943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b/>
                <w:szCs w:val="20"/>
              </w:rPr>
            </w:pPr>
          </w:p>
          <w:p w:rsidR="00D247CA" w:rsidRDefault="00D247CA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Афонина</w:t>
            </w:r>
            <w:proofErr w:type="spellEnd"/>
            <w:r>
              <w:rPr>
                <w:b/>
                <w:szCs w:val="20"/>
              </w:rPr>
              <w:t xml:space="preserve"> </w:t>
            </w:r>
          </w:p>
          <w:p w:rsidR="0077146F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Ольга Владимировна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1D268D" w:rsidRDefault="0032521F">
            <w:pPr>
              <w:rPr>
                <w:szCs w:val="20"/>
              </w:rPr>
            </w:pPr>
            <w:r>
              <w:rPr>
                <w:szCs w:val="20"/>
              </w:rPr>
              <w:t>Функциональная и финансовая грамотность на уроках математики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2" w:rsidRDefault="00363F62">
            <w:pPr>
              <w:rPr>
                <w:szCs w:val="20"/>
              </w:rPr>
            </w:pPr>
            <w:r>
              <w:rPr>
                <w:szCs w:val="20"/>
              </w:rPr>
              <w:t>Выступление на РМО</w:t>
            </w:r>
            <w:r w:rsidRPr="00363F62">
              <w:rPr>
                <w:szCs w:val="20"/>
              </w:rPr>
              <w:t>;</w:t>
            </w:r>
          </w:p>
          <w:p w:rsidR="0077146F" w:rsidRDefault="0032521F">
            <w:pPr>
              <w:rPr>
                <w:szCs w:val="20"/>
              </w:rPr>
            </w:pPr>
            <w:r w:rsidRPr="0032521F">
              <w:rPr>
                <w:szCs w:val="20"/>
              </w:rPr>
              <w:t>Проведение недели физико-математического цикла;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62" w:rsidRDefault="00E340B2">
            <w:pPr>
              <w:rPr>
                <w:szCs w:val="20"/>
              </w:rPr>
            </w:pPr>
            <w:r>
              <w:rPr>
                <w:szCs w:val="20"/>
              </w:rPr>
              <w:t>август 2025</w:t>
            </w:r>
          </w:p>
          <w:p w:rsidR="00363F62" w:rsidRDefault="00363F62">
            <w:pPr>
              <w:rPr>
                <w:szCs w:val="20"/>
              </w:rPr>
            </w:pPr>
          </w:p>
          <w:p w:rsidR="0077146F" w:rsidRDefault="00E340B2">
            <w:pPr>
              <w:rPr>
                <w:szCs w:val="20"/>
              </w:rPr>
            </w:pPr>
            <w:r>
              <w:rPr>
                <w:szCs w:val="20"/>
              </w:rPr>
              <w:t>апрель 2026</w:t>
            </w:r>
          </w:p>
        </w:tc>
      </w:tr>
      <w:tr w:rsidR="002943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E340B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Белозеров Егор Александрович</w:t>
            </w:r>
          </w:p>
          <w:p w:rsidR="0077146F" w:rsidRDefault="0077146F">
            <w:pPr>
              <w:rPr>
                <w:b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1D268D" w:rsidRDefault="009D0D1D" w:rsidP="009D0D1D">
            <w:pPr>
              <w:rPr>
                <w:szCs w:val="20"/>
              </w:rPr>
            </w:pPr>
            <w:r w:rsidRPr="009D0D1D">
              <w:rPr>
                <w:szCs w:val="20"/>
              </w:rPr>
              <w:t xml:space="preserve">Функциональная </w:t>
            </w:r>
            <w:r>
              <w:rPr>
                <w:szCs w:val="20"/>
              </w:rPr>
              <w:t>грамотность на уроках физики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363F62">
            <w:pPr>
              <w:rPr>
                <w:b/>
                <w:szCs w:val="20"/>
              </w:rPr>
            </w:pPr>
            <w:r>
              <w:t>Доклад на МО</w:t>
            </w:r>
            <w:r w:rsidRPr="00363F62">
              <w:rPr>
                <w:b/>
                <w:szCs w:val="20"/>
              </w:rPr>
              <w:t xml:space="preserve"> по теме самообразования</w:t>
            </w:r>
          </w:p>
          <w:p w:rsidR="00363F62" w:rsidRDefault="00363F62">
            <w:pPr>
              <w:rPr>
                <w:b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E340B2">
            <w:pPr>
              <w:rPr>
                <w:szCs w:val="20"/>
              </w:rPr>
            </w:pPr>
            <w:r>
              <w:rPr>
                <w:szCs w:val="20"/>
              </w:rPr>
              <w:t>ноябрь 2025</w:t>
            </w:r>
          </w:p>
          <w:p w:rsidR="00363F62" w:rsidRDefault="00363F62">
            <w:pPr>
              <w:rPr>
                <w:szCs w:val="20"/>
              </w:rPr>
            </w:pPr>
          </w:p>
          <w:p w:rsidR="00363F62" w:rsidRDefault="00363F62">
            <w:pPr>
              <w:rPr>
                <w:szCs w:val="20"/>
              </w:rPr>
            </w:pPr>
          </w:p>
          <w:p w:rsidR="00363F62" w:rsidRDefault="00363F62">
            <w:pPr>
              <w:rPr>
                <w:szCs w:val="20"/>
              </w:rPr>
            </w:pPr>
          </w:p>
        </w:tc>
      </w:tr>
      <w:tr w:rsidR="002943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Романова Людмила Николаевна</w:t>
            </w:r>
          </w:p>
          <w:p w:rsidR="0077146F" w:rsidRDefault="0077146F">
            <w:pPr>
              <w:rPr>
                <w:b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Pr="001D268D" w:rsidRDefault="00376CD4">
            <w:pPr>
              <w:rPr>
                <w:szCs w:val="20"/>
              </w:rPr>
            </w:pPr>
            <w:r>
              <w:rPr>
                <w:szCs w:val="20"/>
              </w:rPr>
              <w:t>Формирование финансовой грамотности на уроках математики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4D3C63">
            <w:pPr>
              <w:rPr>
                <w:szCs w:val="20"/>
              </w:rPr>
            </w:pPr>
            <w:r>
              <w:rPr>
                <w:szCs w:val="20"/>
              </w:rPr>
              <w:t>Проведение</w:t>
            </w:r>
            <w:r w:rsidRPr="004D3C63">
              <w:rPr>
                <w:szCs w:val="20"/>
              </w:rPr>
              <w:t xml:space="preserve"> недели физико-математического цикла;</w:t>
            </w:r>
            <w:r w:rsidR="00363F62"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63" w:rsidRDefault="00E340B2">
            <w:pPr>
              <w:rPr>
                <w:szCs w:val="20"/>
              </w:rPr>
            </w:pPr>
            <w:r>
              <w:rPr>
                <w:szCs w:val="20"/>
              </w:rPr>
              <w:t>апрель 2026</w:t>
            </w:r>
          </w:p>
        </w:tc>
      </w:tr>
      <w:tr w:rsidR="002943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Default="00D247C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Шумакова Ирина Владимировна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CA" w:rsidRPr="001D268D" w:rsidRDefault="0032521F">
            <w:pPr>
              <w:rPr>
                <w:szCs w:val="20"/>
              </w:rPr>
            </w:pPr>
            <w:r w:rsidRPr="0032521F">
              <w:rPr>
                <w:szCs w:val="20"/>
              </w:rPr>
              <w:t>Преподавание математики в условиях обновленных ФГОС ООО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63" w:rsidRDefault="004D3C63">
            <w:pPr>
              <w:rPr>
                <w:szCs w:val="20"/>
              </w:rPr>
            </w:pPr>
            <w:r>
              <w:rPr>
                <w:szCs w:val="20"/>
              </w:rPr>
              <w:t>Проведение</w:t>
            </w:r>
          </w:p>
          <w:p w:rsidR="004D3C63" w:rsidRDefault="004D3C63">
            <w:pPr>
              <w:rPr>
                <w:szCs w:val="20"/>
              </w:rPr>
            </w:pPr>
            <w:r w:rsidRPr="004D3C63">
              <w:rPr>
                <w:szCs w:val="20"/>
              </w:rPr>
              <w:t>недели физико-математического цикла;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63" w:rsidRDefault="00E340B2">
            <w:pPr>
              <w:rPr>
                <w:szCs w:val="20"/>
              </w:rPr>
            </w:pPr>
            <w:r>
              <w:rPr>
                <w:szCs w:val="20"/>
              </w:rPr>
              <w:t>апрель 2026</w:t>
            </w:r>
          </w:p>
        </w:tc>
      </w:tr>
      <w:tr w:rsidR="002943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2" w:rsidRDefault="004D76E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2" w:rsidRDefault="00556BCB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Антонопуло</w:t>
            </w:r>
            <w:proofErr w:type="spellEnd"/>
            <w:r>
              <w:rPr>
                <w:b/>
                <w:szCs w:val="20"/>
              </w:rPr>
              <w:t xml:space="preserve"> Николай Леонидович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2" w:rsidRPr="001D268D" w:rsidRDefault="0032521F">
            <w:pPr>
              <w:rPr>
                <w:szCs w:val="20"/>
              </w:rPr>
            </w:pPr>
            <w:r>
              <w:rPr>
                <w:szCs w:val="20"/>
              </w:rPr>
              <w:t>Освоение технологии проектной деятельности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2" w:rsidRDefault="004D76E2">
            <w:pPr>
              <w:rPr>
                <w:szCs w:val="20"/>
              </w:rPr>
            </w:pPr>
            <w:r>
              <w:rPr>
                <w:szCs w:val="20"/>
              </w:rPr>
              <w:t>Подготовка и участие в конкурсе Чижевского</w:t>
            </w:r>
          </w:p>
          <w:p w:rsidR="004D76E2" w:rsidRDefault="004D76E2">
            <w:pPr>
              <w:rPr>
                <w:szCs w:val="20"/>
              </w:rPr>
            </w:pPr>
            <w:r w:rsidRPr="004D76E2">
              <w:rPr>
                <w:szCs w:val="20"/>
              </w:rPr>
              <w:t>Проведение недели физико-математического цикла;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E2" w:rsidRDefault="00E340B2">
            <w:pPr>
              <w:rPr>
                <w:szCs w:val="20"/>
              </w:rPr>
            </w:pPr>
            <w:r>
              <w:rPr>
                <w:szCs w:val="20"/>
              </w:rPr>
              <w:t>ноябрь-декабрь 2025</w:t>
            </w:r>
          </w:p>
          <w:p w:rsidR="004D76E2" w:rsidRDefault="004D76E2">
            <w:pPr>
              <w:rPr>
                <w:szCs w:val="20"/>
              </w:rPr>
            </w:pPr>
          </w:p>
          <w:p w:rsidR="004D76E2" w:rsidRDefault="004D76E2">
            <w:pPr>
              <w:rPr>
                <w:szCs w:val="20"/>
              </w:rPr>
            </w:pPr>
          </w:p>
          <w:p w:rsidR="004D76E2" w:rsidRDefault="004D76E2">
            <w:pPr>
              <w:rPr>
                <w:szCs w:val="20"/>
              </w:rPr>
            </w:pPr>
          </w:p>
          <w:p w:rsidR="004D76E2" w:rsidRDefault="00E340B2">
            <w:pPr>
              <w:rPr>
                <w:szCs w:val="20"/>
              </w:rPr>
            </w:pPr>
            <w:r>
              <w:rPr>
                <w:szCs w:val="20"/>
              </w:rPr>
              <w:t>апрель 2026</w:t>
            </w:r>
          </w:p>
        </w:tc>
      </w:tr>
    </w:tbl>
    <w:p w:rsidR="0077146F" w:rsidRDefault="0077146F" w:rsidP="00F746AD">
      <w:pPr>
        <w:rPr>
          <w:sz w:val="28"/>
          <w:szCs w:val="28"/>
        </w:rPr>
        <w:sectPr w:rsidR="0077146F">
          <w:footerReference w:type="even" r:id="rId8"/>
          <w:footerReference w:type="default" r:id="rId9"/>
          <w:pgSz w:w="11906" w:h="16838"/>
          <w:pgMar w:top="567" w:right="851" w:bottom="567" w:left="1701" w:header="709" w:footer="709" w:gutter="0"/>
          <w:cols w:space="720"/>
        </w:sectPr>
      </w:pPr>
    </w:p>
    <w:p w:rsidR="00F746AD" w:rsidRDefault="0077146F" w:rsidP="00F746AD">
      <w:r>
        <w:rPr>
          <w:b/>
          <w:sz w:val="28"/>
          <w:szCs w:val="28"/>
        </w:rPr>
        <w:t>8. Сведения о членах МО.</w:t>
      </w:r>
      <w:r w:rsidR="00F746AD" w:rsidRPr="00F746AD">
        <w:t xml:space="preserve"> </w:t>
      </w:r>
    </w:p>
    <w:p w:rsidR="00F746AD" w:rsidRDefault="00F746AD" w:rsidP="00F746AD"/>
    <w:p w:rsidR="00F746AD" w:rsidRDefault="00F746AD" w:rsidP="00F746AD">
      <w:pPr>
        <w:rPr>
          <w:b/>
          <w:sz w:val="28"/>
          <w:szCs w:val="28"/>
        </w:rPr>
      </w:pPr>
      <w:r w:rsidRPr="00F746AD">
        <w:rPr>
          <w:b/>
          <w:sz w:val="28"/>
          <w:szCs w:val="28"/>
        </w:rPr>
        <w:t>Состав методического объединения</w:t>
      </w:r>
    </w:p>
    <w:p w:rsidR="00F746AD" w:rsidRPr="00F746AD" w:rsidRDefault="00F746AD" w:rsidP="00F746AD">
      <w:pPr>
        <w:rPr>
          <w:b/>
          <w:sz w:val="28"/>
          <w:szCs w:val="28"/>
        </w:rPr>
      </w:pPr>
    </w:p>
    <w:p w:rsidR="00F746AD" w:rsidRPr="00F046F3" w:rsidRDefault="00F746AD" w:rsidP="00F746AD">
      <w:r w:rsidRPr="00F046F3">
        <w:rPr>
          <w:sz w:val="28"/>
          <w:szCs w:val="28"/>
        </w:rPr>
        <w:t>1.</w:t>
      </w:r>
      <w:r w:rsidRPr="00F046F3">
        <w:rPr>
          <w:sz w:val="28"/>
          <w:szCs w:val="28"/>
        </w:rPr>
        <w:tab/>
      </w:r>
      <w:proofErr w:type="spellStart"/>
      <w:r w:rsidRPr="00F046F3">
        <w:t>Афонина</w:t>
      </w:r>
      <w:proofErr w:type="spellEnd"/>
      <w:r w:rsidRPr="00F046F3">
        <w:t xml:space="preserve"> О.В. - руководитель методического объединения, учитель математики</w:t>
      </w:r>
    </w:p>
    <w:p w:rsidR="00F746AD" w:rsidRPr="00F046F3" w:rsidRDefault="00F746AD" w:rsidP="00F746AD">
      <w:r w:rsidRPr="00F046F3">
        <w:t>2.</w:t>
      </w:r>
      <w:r w:rsidRPr="00F046F3">
        <w:tab/>
        <w:t>Романова Л.Н. - учитель математики</w:t>
      </w:r>
    </w:p>
    <w:p w:rsidR="00F746AD" w:rsidRPr="00F046F3" w:rsidRDefault="00F746AD" w:rsidP="00F746AD">
      <w:r w:rsidRPr="00F046F3">
        <w:t>3.</w:t>
      </w:r>
      <w:r w:rsidRPr="00F046F3">
        <w:tab/>
        <w:t>Шумакова И.В. - учитель математики и информатики</w:t>
      </w:r>
    </w:p>
    <w:p w:rsidR="00F746AD" w:rsidRPr="00F046F3" w:rsidRDefault="00F746AD">
      <w:r w:rsidRPr="00F046F3">
        <w:t>4.</w:t>
      </w:r>
      <w:r w:rsidR="00E340B2">
        <w:tab/>
        <w:t>Белозеров Е</w:t>
      </w:r>
      <w:r w:rsidR="00F046F3" w:rsidRPr="00F046F3">
        <w:t>.А. – учитель физики</w:t>
      </w:r>
    </w:p>
    <w:p w:rsidR="00F046F3" w:rsidRPr="00F046F3" w:rsidRDefault="00F046F3">
      <w:pPr>
        <w:rPr>
          <w:sz w:val="28"/>
          <w:szCs w:val="28"/>
        </w:rPr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89"/>
        <w:gridCol w:w="686"/>
        <w:gridCol w:w="1188"/>
        <w:gridCol w:w="1355"/>
        <w:gridCol w:w="1020"/>
        <w:gridCol w:w="1020"/>
        <w:gridCol w:w="1522"/>
        <w:gridCol w:w="1568"/>
        <w:gridCol w:w="1402"/>
        <w:gridCol w:w="1298"/>
        <w:gridCol w:w="801"/>
        <w:gridCol w:w="1719"/>
        <w:gridCol w:w="1080"/>
      </w:tblGrid>
      <w:tr w:rsidR="0077146F" w:rsidTr="009D0D1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r>
              <w:rPr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стаж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нагрузка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Факультативы, кружки, элективные курсы.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ind w:left="-84" w:firstLine="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Классное</w:t>
            </w:r>
          </w:p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Квалифика-ционная</w:t>
            </w:r>
            <w:proofErr w:type="spellEnd"/>
            <w:proofErr w:type="gramEnd"/>
          </w:p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присвоения)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pStyle w:val="a5"/>
            </w:pPr>
            <w:r>
              <w:t xml:space="preserve">Год </w:t>
            </w:r>
            <w:proofErr w:type="spellStart"/>
            <w:proofErr w:type="gramStart"/>
            <w:r>
              <w:t>переаттеста-ции</w:t>
            </w:r>
            <w:proofErr w:type="spellEnd"/>
            <w:proofErr w:type="gramEnd"/>
          </w:p>
          <w:p w:rsidR="0077146F" w:rsidRDefault="0077146F">
            <w:pPr>
              <w:rPr>
                <w:sz w:val="20"/>
                <w:szCs w:val="20"/>
              </w:rPr>
            </w:pPr>
          </w:p>
          <w:p w:rsidR="0077146F" w:rsidRDefault="0077146F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9D0D1D">
            <w:pPr>
              <w:pStyle w:val="a5"/>
            </w:pPr>
            <w:r>
              <w:t>Повышение квали</w:t>
            </w:r>
            <w:r w:rsidR="0077146F">
              <w:t>фикации</w:t>
            </w:r>
          </w:p>
          <w:p w:rsidR="0077146F" w:rsidRDefault="0077146F">
            <w:pPr>
              <w:rPr>
                <w:sz w:val="20"/>
                <w:szCs w:val="20"/>
              </w:rPr>
            </w:pPr>
          </w:p>
          <w:p w:rsidR="0077146F" w:rsidRDefault="00771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Награды и звания</w:t>
            </w:r>
          </w:p>
        </w:tc>
      </w:tr>
      <w:tr w:rsidR="0077146F" w:rsidTr="009D0D1D">
        <w:trPr>
          <w:trHeight w:val="1141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1D268D">
            <w:pPr>
              <w:rPr>
                <w:sz w:val="16"/>
                <w:szCs w:val="16"/>
              </w:rPr>
            </w:pPr>
            <w:proofErr w:type="spellStart"/>
            <w:r w:rsidRPr="001D268D">
              <w:rPr>
                <w:sz w:val="16"/>
                <w:szCs w:val="16"/>
              </w:rPr>
              <w:t>Афонина</w:t>
            </w:r>
            <w:proofErr w:type="spellEnd"/>
            <w:r w:rsidR="00F046F3">
              <w:rPr>
                <w:sz w:val="16"/>
                <w:szCs w:val="16"/>
              </w:rPr>
              <w:t xml:space="preserve"> Ольга </w:t>
            </w:r>
            <w:proofErr w:type="gramStart"/>
            <w:r w:rsidR="00F046F3">
              <w:rPr>
                <w:sz w:val="16"/>
                <w:szCs w:val="16"/>
              </w:rPr>
              <w:t>Владимиров-н</w:t>
            </w:r>
            <w:r w:rsidRPr="001D268D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756290">
            <w:pPr>
              <w:ind w:right="-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</w:t>
            </w:r>
          </w:p>
          <w:p w:rsidR="0077146F" w:rsidRDefault="00756290">
            <w:pPr>
              <w:ind w:right="-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56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Сосенский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</w:p>
          <w:p w:rsidR="00756290" w:rsidRDefault="00756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Машиностроителей д.7,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56290">
            <w:pPr>
              <w:rPr>
                <w:sz w:val="16"/>
                <w:szCs w:val="16"/>
              </w:rPr>
            </w:pPr>
            <w:proofErr w:type="gramStart"/>
            <w:r w:rsidRPr="00756290">
              <w:rPr>
                <w:sz w:val="16"/>
                <w:szCs w:val="16"/>
              </w:rPr>
              <w:t>Высшее</w:t>
            </w:r>
            <w:proofErr w:type="gramEnd"/>
            <w:r w:rsidRPr="00756290">
              <w:rPr>
                <w:sz w:val="16"/>
                <w:szCs w:val="16"/>
              </w:rPr>
              <w:t>, КГПИ им. К.Э. Циолковского, 1988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E58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</w:t>
            </w:r>
            <w:r w:rsidR="00F746AD">
              <w:rPr>
                <w:sz w:val="16"/>
                <w:szCs w:val="16"/>
              </w:rPr>
              <w:t>час</w:t>
            </w:r>
            <w:r w:rsidR="00185D3D">
              <w:rPr>
                <w:sz w:val="16"/>
                <w:szCs w:val="16"/>
              </w:rPr>
              <w:t>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54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  <w:r w:rsidR="00876E54">
              <w:rPr>
                <w:sz w:val="16"/>
                <w:szCs w:val="16"/>
              </w:rPr>
              <w:t xml:space="preserve">а </w:t>
            </w:r>
            <w:r w:rsidR="00185D3D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, 10а , 11б</w:t>
            </w:r>
            <w:r w:rsidR="00876E54">
              <w:rPr>
                <w:sz w:val="16"/>
                <w:szCs w:val="16"/>
              </w:rPr>
              <w:t xml:space="preserve"> </w:t>
            </w:r>
          </w:p>
          <w:p w:rsidR="00772C2E" w:rsidRDefault="00876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294308">
              <w:rPr>
                <w:sz w:val="16"/>
                <w:szCs w:val="16"/>
              </w:rPr>
              <w:t>,</w:t>
            </w:r>
          </w:p>
          <w:p w:rsidR="0077146F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6а</w:t>
            </w:r>
            <w:r w:rsidR="00772C2E">
              <w:rPr>
                <w:sz w:val="16"/>
                <w:szCs w:val="16"/>
              </w:rPr>
              <w:t xml:space="preserve"> финансовая грамотность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94308">
              <w:rPr>
                <w:sz w:val="16"/>
                <w:szCs w:val="16"/>
              </w:rPr>
              <w:t xml:space="preserve"> «А»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185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,2020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185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F746AD" w:rsidRDefault="00F746AD">
            <w:pPr>
              <w:rPr>
                <w:sz w:val="16"/>
                <w:szCs w:val="16"/>
              </w:rPr>
            </w:pPr>
          </w:p>
          <w:p w:rsidR="00F746AD" w:rsidRDefault="00F746AD">
            <w:pPr>
              <w:rPr>
                <w:sz w:val="16"/>
                <w:szCs w:val="16"/>
              </w:rPr>
            </w:pPr>
          </w:p>
          <w:p w:rsidR="00F746AD" w:rsidRDefault="00F746AD">
            <w:pPr>
              <w:rPr>
                <w:sz w:val="16"/>
                <w:szCs w:val="16"/>
              </w:rPr>
            </w:pPr>
          </w:p>
          <w:p w:rsidR="00F746AD" w:rsidRDefault="00F746AD">
            <w:pPr>
              <w:rPr>
                <w:sz w:val="16"/>
                <w:szCs w:val="16"/>
              </w:rPr>
            </w:pPr>
          </w:p>
          <w:p w:rsidR="00F746AD" w:rsidRDefault="00F746AD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105B26" w:rsidP="00185D3D">
            <w:pPr>
              <w:rPr>
                <w:sz w:val="16"/>
                <w:szCs w:val="16"/>
              </w:rPr>
            </w:pPr>
            <w:r w:rsidRPr="00105B26">
              <w:rPr>
                <w:sz w:val="16"/>
                <w:szCs w:val="16"/>
              </w:rPr>
              <w:t xml:space="preserve">«Особенности обучения математике в условиях реализации ФГОС», 108 ч.,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746AD">
            <w:pPr>
              <w:rPr>
                <w:sz w:val="16"/>
                <w:szCs w:val="16"/>
              </w:rPr>
            </w:pPr>
            <w:r w:rsidRPr="00F746AD">
              <w:rPr>
                <w:sz w:val="16"/>
                <w:szCs w:val="16"/>
              </w:rPr>
              <w:t xml:space="preserve">Грамота </w:t>
            </w:r>
            <w:proofErr w:type="spellStart"/>
            <w:proofErr w:type="gramStart"/>
            <w:r w:rsidRPr="00F746AD">
              <w:rPr>
                <w:sz w:val="16"/>
                <w:szCs w:val="16"/>
              </w:rPr>
              <w:t>Министер-ства</w:t>
            </w:r>
            <w:proofErr w:type="spellEnd"/>
            <w:proofErr w:type="gramEnd"/>
            <w:r w:rsidRPr="00F746AD">
              <w:rPr>
                <w:sz w:val="16"/>
                <w:szCs w:val="16"/>
              </w:rPr>
              <w:t xml:space="preserve"> </w:t>
            </w:r>
            <w:proofErr w:type="spellStart"/>
            <w:r w:rsidRPr="00F746AD">
              <w:rPr>
                <w:sz w:val="16"/>
                <w:szCs w:val="16"/>
              </w:rPr>
              <w:t>Образова-ния</w:t>
            </w:r>
            <w:proofErr w:type="spellEnd"/>
            <w:r w:rsidRPr="00F746AD">
              <w:rPr>
                <w:sz w:val="16"/>
                <w:szCs w:val="16"/>
              </w:rPr>
              <w:t xml:space="preserve"> РФ</w:t>
            </w:r>
          </w:p>
        </w:tc>
      </w:tr>
      <w:tr w:rsidR="0077146F" w:rsidTr="009D0D1D">
        <w:trPr>
          <w:trHeight w:val="992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56290">
            <w:pPr>
              <w:rPr>
                <w:sz w:val="16"/>
                <w:szCs w:val="16"/>
              </w:rPr>
            </w:pPr>
            <w:r w:rsidRPr="00756290">
              <w:rPr>
                <w:sz w:val="16"/>
                <w:szCs w:val="16"/>
              </w:rPr>
              <w:t>Романова Людмила Николаевна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756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1.08.</w:t>
            </w:r>
          </w:p>
          <w:p w:rsidR="0077146F" w:rsidRDefault="00756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  <w:p w:rsidR="0077146F" w:rsidRDefault="0077146F">
            <w:pPr>
              <w:rPr>
                <w:sz w:val="16"/>
                <w:szCs w:val="16"/>
              </w:rPr>
            </w:pPr>
          </w:p>
          <w:p w:rsidR="0077146F" w:rsidRDefault="0077146F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0C23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756290">
              <w:rPr>
                <w:sz w:val="16"/>
                <w:szCs w:val="16"/>
              </w:rPr>
              <w:t>. Сосенский, ул. Кирова,</w:t>
            </w:r>
            <w:r>
              <w:rPr>
                <w:sz w:val="16"/>
                <w:szCs w:val="16"/>
              </w:rPr>
              <w:t>7 кв.6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56290">
            <w:pPr>
              <w:rPr>
                <w:sz w:val="16"/>
                <w:szCs w:val="16"/>
              </w:rPr>
            </w:pPr>
            <w:r w:rsidRPr="00756290">
              <w:rPr>
                <w:sz w:val="16"/>
                <w:szCs w:val="16"/>
              </w:rPr>
              <w:t>Высшее, Тульский ГПИ, 1975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37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556BCB">
              <w:rPr>
                <w:sz w:val="16"/>
                <w:szCs w:val="16"/>
              </w:rPr>
              <w:t>час</w:t>
            </w:r>
            <w:r>
              <w:rPr>
                <w:sz w:val="16"/>
                <w:szCs w:val="16"/>
              </w:rPr>
              <w:t>а</w:t>
            </w:r>
          </w:p>
          <w:p w:rsidR="0077146F" w:rsidRDefault="0077146F">
            <w:pPr>
              <w:rPr>
                <w:sz w:val="16"/>
                <w:szCs w:val="16"/>
              </w:rPr>
            </w:pPr>
          </w:p>
          <w:p w:rsidR="0077146F" w:rsidRDefault="0077146F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E58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5б,6</w:t>
            </w:r>
            <w:r w:rsidR="00772C2E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 xml:space="preserve">,8б </w:t>
            </w:r>
            <w:r w:rsidR="00876E54">
              <w:rPr>
                <w:sz w:val="16"/>
                <w:szCs w:val="16"/>
              </w:rPr>
              <w:t>математика</w:t>
            </w:r>
          </w:p>
          <w:p w:rsidR="00772C2E" w:rsidRDefault="00772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  <w:r w:rsidR="00FE5845">
              <w:rPr>
                <w:sz w:val="16"/>
                <w:szCs w:val="16"/>
              </w:rPr>
              <w:t>,6б</w:t>
            </w:r>
            <w:r>
              <w:rPr>
                <w:sz w:val="16"/>
                <w:szCs w:val="16"/>
              </w:rPr>
              <w:t xml:space="preserve"> финансовая грамотность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556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ИГЗ </w:t>
            </w:r>
            <w:r w:rsidR="00FE5845">
              <w:rPr>
                <w:sz w:val="16"/>
                <w:szCs w:val="16"/>
              </w:rPr>
              <w:t>8б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56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294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Высшая,2024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294308">
            <w:pPr>
              <w:ind w:left="-8"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105B26" w:rsidP="00185D3D">
            <w:pPr>
              <w:rPr>
                <w:sz w:val="16"/>
                <w:szCs w:val="16"/>
              </w:rPr>
            </w:pPr>
            <w:r w:rsidRPr="00105B26">
              <w:rPr>
                <w:sz w:val="16"/>
                <w:szCs w:val="16"/>
              </w:rPr>
              <w:t>«Особенности обучения математике в условиях реализации ФГОС»,</w:t>
            </w:r>
            <w:r w:rsidR="009D0D1D">
              <w:rPr>
                <w:sz w:val="16"/>
                <w:szCs w:val="16"/>
              </w:rPr>
              <w:t>108</w:t>
            </w:r>
            <w:r w:rsidRPr="00105B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746AD">
            <w:pPr>
              <w:rPr>
                <w:sz w:val="16"/>
                <w:szCs w:val="16"/>
              </w:rPr>
            </w:pPr>
            <w:r w:rsidRPr="00F746AD">
              <w:rPr>
                <w:sz w:val="16"/>
                <w:szCs w:val="16"/>
              </w:rPr>
              <w:t xml:space="preserve">Значок «Отличник </w:t>
            </w:r>
            <w:proofErr w:type="gramStart"/>
            <w:r w:rsidRPr="00F746AD">
              <w:rPr>
                <w:sz w:val="16"/>
                <w:szCs w:val="16"/>
              </w:rPr>
              <w:t>народного</w:t>
            </w:r>
            <w:proofErr w:type="gramEnd"/>
            <w:r w:rsidRPr="00F746AD">
              <w:rPr>
                <w:sz w:val="16"/>
                <w:szCs w:val="16"/>
              </w:rPr>
              <w:t xml:space="preserve"> </w:t>
            </w:r>
            <w:proofErr w:type="spellStart"/>
            <w:r w:rsidRPr="00F746AD">
              <w:rPr>
                <w:sz w:val="16"/>
                <w:szCs w:val="16"/>
              </w:rPr>
              <w:t>образова-ния</w:t>
            </w:r>
            <w:proofErr w:type="spellEnd"/>
            <w:r w:rsidRPr="00F746AD">
              <w:rPr>
                <w:sz w:val="16"/>
                <w:szCs w:val="16"/>
              </w:rPr>
              <w:t>»</w:t>
            </w:r>
          </w:p>
        </w:tc>
      </w:tr>
      <w:tr w:rsidR="0077146F" w:rsidTr="009D0D1D">
        <w:trPr>
          <w:trHeight w:val="9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rPr>
                <w:sz w:val="16"/>
                <w:szCs w:val="16"/>
              </w:rPr>
            </w:pPr>
          </w:p>
          <w:p w:rsidR="0077146F" w:rsidRDefault="00771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77146F" w:rsidRDefault="0077146F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A355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Белозеров Егор Александрович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A355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15.02.1998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F4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E340B2">
              <w:rPr>
                <w:sz w:val="16"/>
                <w:szCs w:val="16"/>
              </w:rPr>
              <w:t xml:space="preserve">. Сосенский, ул. </w:t>
            </w:r>
            <w:r w:rsidR="00A3556A">
              <w:rPr>
                <w:sz w:val="16"/>
                <w:szCs w:val="16"/>
              </w:rPr>
              <w:t>35 лет Победы</w:t>
            </w:r>
            <w:proofErr w:type="gramStart"/>
            <w:r w:rsidR="00A3556A">
              <w:rPr>
                <w:sz w:val="16"/>
                <w:szCs w:val="16"/>
              </w:rPr>
              <w:t>.д</w:t>
            </w:r>
            <w:proofErr w:type="gramEnd"/>
            <w:r w:rsidR="00A3556A">
              <w:rPr>
                <w:sz w:val="16"/>
                <w:szCs w:val="16"/>
              </w:rPr>
              <w:t>.14 кв.201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A355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Ср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рофессиональное</w:t>
            </w:r>
            <w:proofErr w:type="spellEnd"/>
            <w:r w:rsidR="00756290" w:rsidRPr="0075629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Вологодский </w:t>
            </w:r>
            <w:proofErr w:type="spellStart"/>
            <w:r>
              <w:rPr>
                <w:sz w:val="16"/>
                <w:szCs w:val="16"/>
              </w:rPr>
              <w:t>пед.колледж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E340B2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A355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E58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876E54">
              <w:rPr>
                <w:sz w:val="16"/>
                <w:szCs w:val="16"/>
              </w:rPr>
              <w:t xml:space="preserve"> час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FD" w:rsidRDefault="00A3556A" w:rsidP="00876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5845">
              <w:rPr>
                <w:sz w:val="16"/>
                <w:szCs w:val="16"/>
              </w:rPr>
              <w:t>а-математика и финансовая грамотность,7аб,</w:t>
            </w:r>
            <w:r w:rsidR="00376CD4">
              <w:rPr>
                <w:sz w:val="16"/>
                <w:szCs w:val="16"/>
              </w:rPr>
              <w:t>8а</w:t>
            </w:r>
            <w:r w:rsidR="00876E54" w:rsidRPr="00876E54">
              <w:rPr>
                <w:sz w:val="16"/>
                <w:szCs w:val="16"/>
              </w:rPr>
              <w:t>б</w:t>
            </w:r>
            <w:r w:rsidR="00376CD4">
              <w:rPr>
                <w:sz w:val="16"/>
                <w:szCs w:val="16"/>
              </w:rPr>
              <w:t>,</w:t>
            </w:r>
            <w:r w:rsidR="00876E54" w:rsidRPr="00876E54">
              <w:rPr>
                <w:sz w:val="16"/>
                <w:szCs w:val="16"/>
              </w:rPr>
              <w:t xml:space="preserve"> 9а</w:t>
            </w:r>
            <w:proofErr w:type="gramStart"/>
            <w:r w:rsidR="00876E54" w:rsidRPr="00876E54">
              <w:rPr>
                <w:sz w:val="16"/>
                <w:szCs w:val="16"/>
              </w:rPr>
              <w:t>,</w:t>
            </w:r>
            <w:r w:rsidR="00240EFD">
              <w:rPr>
                <w:sz w:val="16"/>
                <w:szCs w:val="16"/>
              </w:rPr>
              <w:t>б</w:t>
            </w:r>
            <w:proofErr w:type="gramEnd"/>
            <w:r w:rsidR="00876E54" w:rsidRPr="00876E54">
              <w:rPr>
                <w:sz w:val="16"/>
                <w:szCs w:val="16"/>
              </w:rPr>
              <w:t xml:space="preserve">  10а,11а </w:t>
            </w:r>
            <w:r w:rsidR="00FE5845">
              <w:rPr>
                <w:sz w:val="16"/>
                <w:szCs w:val="16"/>
              </w:rPr>
              <w:t>б</w:t>
            </w:r>
          </w:p>
          <w:p w:rsidR="00876E54" w:rsidRPr="00876E54" w:rsidRDefault="00876E54" w:rsidP="00876E54">
            <w:pPr>
              <w:rPr>
                <w:sz w:val="16"/>
                <w:szCs w:val="16"/>
              </w:rPr>
            </w:pPr>
            <w:r w:rsidRPr="00876E54">
              <w:rPr>
                <w:sz w:val="16"/>
                <w:szCs w:val="16"/>
              </w:rPr>
              <w:t xml:space="preserve">физика  </w:t>
            </w:r>
          </w:p>
          <w:p w:rsidR="0077146F" w:rsidRDefault="0077146F" w:rsidP="00876E54">
            <w:pPr>
              <w:rPr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876E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Электив</w:t>
            </w:r>
            <w:proofErr w:type="spellEnd"/>
            <w:r>
              <w:rPr>
                <w:sz w:val="16"/>
                <w:szCs w:val="16"/>
              </w:rPr>
              <w:t xml:space="preserve"> 10а</w:t>
            </w:r>
            <w:r w:rsidR="00240EFD">
              <w:rPr>
                <w:sz w:val="16"/>
                <w:szCs w:val="16"/>
              </w:rPr>
              <w:t>,11а</w:t>
            </w:r>
            <w:r w:rsidR="00FE5845">
              <w:rPr>
                <w:sz w:val="16"/>
                <w:szCs w:val="16"/>
              </w:rPr>
              <w:t>б</w:t>
            </w:r>
            <w:r w:rsidR="00240EFD">
              <w:rPr>
                <w:sz w:val="16"/>
                <w:szCs w:val="16"/>
              </w:rPr>
              <w:t xml:space="preserve"> 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40EFD">
              <w:rPr>
                <w:sz w:val="16"/>
                <w:szCs w:val="16"/>
              </w:rPr>
              <w:t xml:space="preserve"> «А»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E58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77146F">
            <w:pPr>
              <w:ind w:left="-8" w:hanging="100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3" w:rsidRPr="00A3556A" w:rsidRDefault="00663113" w:rsidP="00A3556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F" w:rsidRDefault="00FE58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56290" w:rsidTr="009D0D1D">
        <w:trPr>
          <w:trHeight w:val="725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756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Pr="00756290" w:rsidRDefault="00756290">
            <w:pPr>
              <w:rPr>
                <w:sz w:val="16"/>
                <w:szCs w:val="16"/>
              </w:rPr>
            </w:pPr>
            <w:r w:rsidRPr="00756290">
              <w:rPr>
                <w:sz w:val="16"/>
                <w:szCs w:val="16"/>
              </w:rPr>
              <w:t xml:space="preserve">Шумакова Ирина </w:t>
            </w:r>
            <w:proofErr w:type="gramStart"/>
            <w:r w:rsidRPr="00756290">
              <w:rPr>
                <w:sz w:val="16"/>
                <w:szCs w:val="16"/>
              </w:rPr>
              <w:t>Владимиров</w:t>
            </w:r>
            <w:r w:rsidR="00F046F3">
              <w:rPr>
                <w:sz w:val="16"/>
                <w:szCs w:val="16"/>
              </w:rPr>
              <w:t>-</w:t>
            </w:r>
            <w:r w:rsidRPr="00756290"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185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29.04.</w:t>
            </w:r>
            <w:r w:rsidR="00F746AD">
              <w:rPr>
                <w:sz w:val="16"/>
                <w:szCs w:val="16"/>
              </w:rPr>
              <w:t>1977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7F4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D39AB">
              <w:rPr>
                <w:sz w:val="16"/>
                <w:szCs w:val="16"/>
              </w:rPr>
              <w:t>. Сосенский, ул. Кирова д.5а кв.3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Pr="00756290" w:rsidRDefault="00756290">
            <w:pPr>
              <w:rPr>
                <w:sz w:val="16"/>
                <w:szCs w:val="16"/>
              </w:rPr>
            </w:pPr>
            <w:proofErr w:type="gramStart"/>
            <w:r w:rsidRPr="00756290">
              <w:rPr>
                <w:sz w:val="16"/>
                <w:szCs w:val="16"/>
              </w:rPr>
              <w:t>Высшее</w:t>
            </w:r>
            <w:proofErr w:type="gramEnd"/>
            <w:r w:rsidRPr="00756290">
              <w:rPr>
                <w:sz w:val="16"/>
                <w:szCs w:val="16"/>
              </w:rPr>
              <w:t>, КГПУ им. К.Э. Циолковского, 2002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2D3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</w:t>
            </w:r>
            <w:bookmarkStart w:id="0" w:name="_GoBack"/>
            <w:bookmarkEnd w:id="0"/>
            <w:r w:rsidR="00F746AD"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2D3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  <w:r w:rsidR="00772C2E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,9</w:t>
            </w:r>
            <w:r w:rsidR="004D76E2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 , 11</w:t>
            </w:r>
            <w:r w:rsidR="00367E9F">
              <w:rPr>
                <w:sz w:val="16"/>
                <w:szCs w:val="16"/>
              </w:rPr>
              <w:t xml:space="preserve">а </w:t>
            </w:r>
            <w:r w:rsidR="00876E54" w:rsidRPr="00876E54">
              <w:rPr>
                <w:sz w:val="16"/>
                <w:szCs w:val="16"/>
              </w:rPr>
              <w:t>матем</w:t>
            </w:r>
            <w:r w:rsidR="00876E54">
              <w:rPr>
                <w:sz w:val="16"/>
                <w:szCs w:val="16"/>
              </w:rPr>
              <w:t xml:space="preserve">атика </w:t>
            </w:r>
            <w:r w:rsidR="004D76E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2D3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ИГЗ 8а,9аб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D76E2">
              <w:rPr>
                <w:sz w:val="16"/>
                <w:szCs w:val="16"/>
              </w:rPr>
              <w:t>«А</w:t>
            </w:r>
            <w:r w:rsidR="00756290">
              <w:rPr>
                <w:sz w:val="16"/>
                <w:szCs w:val="16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772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категория 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772C2E">
            <w:pPr>
              <w:ind w:left="-8"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9D0D1D">
            <w:pPr>
              <w:rPr>
                <w:sz w:val="16"/>
                <w:szCs w:val="16"/>
              </w:rPr>
            </w:pPr>
            <w:r w:rsidRPr="009D0D1D">
              <w:rPr>
                <w:sz w:val="16"/>
                <w:szCs w:val="16"/>
              </w:rPr>
              <w:t>«Особенности обучения математике в условиях реализации ФГОС»,108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0" w:rsidRDefault="00F74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85D3D" w:rsidTr="009D0D1D">
        <w:trPr>
          <w:trHeight w:val="725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185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Pr="00756290" w:rsidRDefault="00185D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Антонопуло</w:t>
            </w:r>
            <w:proofErr w:type="spellEnd"/>
            <w:r>
              <w:rPr>
                <w:sz w:val="16"/>
                <w:szCs w:val="16"/>
              </w:rPr>
              <w:t xml:space="preserve"> Николай Леонидович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185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29.11.1978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185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Сосенский </w:t>
            </w:r>
            <w:proofErr w:type="spellStart"/>
            <w:proofErr w:type="gramStart"/>
            <w:r>
              <w:rPr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Ломоносова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Pr="00756290" w:rsidRDefault="00185D3D">
            <w:pPr>
              <w:rPr>
                <w:sz w:val="16"/>
                <w:szCs w:val="16"/>
              </w:rPr>
            </w:pPr>
            <w:proofErr w:type="gramStart"/>
            <w:r w:rsidRPr="00185D3D">
              <w:rPr>
                <w:sz w:val="16"/>
                <w:szCs w:val="16"/>
              </w:rPr>
              <w:t>Высшее</w:t>
            </w:r>
            <w:proofErr w:type="gramEnd"/>
            <w:r w:rsidRPr="00185D3D">
              <w:rPr>
                <w:sz w:val="16"/>
                <w:szCs w:val="16"/>
              </w:rPr>
              <w:t>, КГПУ им. К.Э. Циолковского, 2002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9D0D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часа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772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7 </w:t>
            </w:r>
            <w:proofErr w:type="spellStart"/>
            <w:r>
              <w:rPr>
                <w:sz w:val="16"/>
                <w:szCs w:val="16"/>
              </w:rPr>
              <w:t>аб</w:t>
            </w:r>
            <w:proofErr w:type="spellEnd"/>
            <w:r>
              <w:rPr>
                <w:sz w:val="16"/>
                <w:szCs w:val="16"/>
              </w:rPr>
              <w:t xml:space="preserve">, 8 </w:t>
            </w:r>
            <w:proofErr w:type="spellStart"/>
            <w:r>
              <w:rPr>
                <w:sz w:val="16"/>
                <w:szCs w:val="16"/>
              </w:rPr>
              <w:t>аб</w:t>
            </w:r>
            <w:proofErr w:type="spellEnd"/>
            <w:r w:rsidR="009D0D1D">
              <w:rPr>
                <w:sz w:val="16"/>
                <w:szCs w:val="16"/>
              </w:rPr>
              <w:t xml:space="preserve">, 9аб, 10а </w:t>
            </w:r>
            <w:r>
              <w:rPr>
                <w:sz w:val="16"/>
                <w:szCs w:val="16"/>
              </w:rPr>
              <w:t>б</w:t>
            </w:r>
            <w:r w:rsidR="009D0D1D">
              <w:rPr>
                <w:sz w:val="16"/>
                <w:szCs w:val="16"/>
              </w:rPr>
              <w:t>,11а</w:t>
            </w:r>
          </w:p>
          <w:p w:rsidR="009D0D1D" w:rsidRDefault="009D0D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5аб, 6аб, 7аб</w:t>
            </w:r>
          </w:p>
          <w:p w:rsidR="009D0D1D" w:rsidRDefault="00376C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ОБЗР </w:t>
            </w:r>
            <w:r w:rsidR="00772C2E">
              <w:rPr>
                <w:sz w:val="16"/>
                <w:szCs w:val="16"/>
              </w:rPr>
              <w:t>8аб</w:t>
            </w:r>
            <w:r w:rsidR="009D0D1D">
              <w:rPr>
                <w:sz w:val="16"/>
                <w:szCs w:val="16"/>
              </w:rPr>
              <w:t>,9аб, 10а</w:t>
            </w:r>
            <w:r>
              <w:rPr>
                <w:sz w:val="16"/>
                <w:szCs w:val="16"/>
              </w:rPr>
              <w:t>б,11а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9D0D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E34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«Б»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772C2E" w:rsidP="009D0D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категория 2023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772C2E">
            <w:pPr>
              <w:ind w:left="-8" w:hanging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185D3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3D" w:rsidRDefault="00772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77146F" w:rsidRDefault="0077146F" w:rsidP="003125C2">
      <w:pPr>
        <w:ind w:right="-185"/>
        <w:sectPr w:rsidR="0077146F">
          <w:footerReference w:type="even" r:id="rId10"/>
          <w:footerReference w:type="default" r:id="rId11"/>
          <w:pgSz w:w="16838" w:h="11906" w:orient="landscape"/>
          <w:pgMar w:top="851" w:right="1134" w:bottom="1701" w:left="720" w:header="709" w:footer="709" w:gutter="0"/>
          <w:cols w:space="708"/>
          <w:docGrid w:linePitch="360"/>
        </w:sectPr>
      </w:pPr>
    </w:p>
    <w:p w:rsidR="0077146F" w:rsidRPr="007F4237" w:rsidRDefault="0077146F" w:rsidP="007F4237">
      <w:pPr>
        <w:tabs>
          <w:tab w:val="left" w:pos="3735"/>
        </w:tabs>
      </w:pPr>
    </w:p>
    <w:sectPr w:rsidR="0077146F" w:rsidRPr="007F4237">
      <w:footerReference w:type="even" r:id="rId12"/>
      <w:footerReference w:type="default" r:id="rId13"/>
      <w:type w:val="oddPage"/>
      <w:pgSz w:w="11906" w:h="16838" w:code="9"/>
      <w:pgMar w:top="72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7F" w:rsidRDefault="00E7107F">
      <w:r>
        <w:separator/>
      </w:r>
    </w:p>
  </w:endnote>
  <w:endnote w:type="continuationSeparator" w:id="0">
    <w:p w:rsidR="00E7107F" w:rsidRDefault="00E7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7714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46F" w:rsidRDefault="007714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7714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39AB">
      <w:rPr>
        <w:rStyle w:val="a7"/>
        <w:noProof/>
      </w:rPr>
      <w:t>3</w:t>
    </w:r>
    <w:r>
      <w:rPr>
        <w:rStyle w:val="a7"/>
      </w:rPr>
      <w:fldChar w:fldCharType="end"/>
    </w:r>
  </w:p>
  <w:p w:rsidR="0077146F" w:rsidRDefault="007714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7714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46F" w:rsidRDefault="0077146F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7714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39AB">
      <w:rPr>
        <w:rStyle w:val="a7"/>
        <w:noProof/>
      </w:rPr>
      <w:t>5</w:t>
    </w:r>
    <w:r>
      <w:rPr>
        <w:rStyle w:val="a7"/>
      </w:rPr>
      <w:fldChar w:fldCharType="end"/>
    </w:r>
  </w:p>
  <w:p w:rsidR="0077146F" w:rsidRDefault="0077146F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7714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46F" w:rsidRDefault="0077146F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7714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845">
      <w:rPr>
        <w:rStyle w:val="a7"/>
        <w:noProof/>
      </w:rPr>
      <w:t>7</w:t>
    </w:r>
    <w:r>
      <w:rPr>
        <w:rStyle w:val="a7"/>
      </w:rPr>
      <w:fldChar w:fldCharType="end"/>
    </w:r>
  </w:p>
  <w:p w:rsidR="0077146F" w:rsidRDefault="007714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7F" w:rsidRDefault="00E7107F">
      <w:r>
        <w:separator/>
      </w:r>
    </w:p>
  </w:footnote>
  <w:footnote w:type="continuationSeparator" w:id="0">
    <w:p w:rsidR="00E7107F" w:rsidRDefault="00E7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836"/>
    <w:multiLevelType w:val="hybridMultilevel"/>
    <w:tmpl w:val="58529FD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344202B3"/>
    <w:multiLevelType w:val="hybridMultilevel"/>
    <w:tmpl w:val="76D2D8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64485F"/>
    <w:multiLevelType w:val="multilevel"/>
    <w:tmpl w:val="5CF6BFB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0"/>
        </w:tabs>
        <w:ind w:left="-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>
    <w:nsid w:val="3B6B3194"/>
    <w:multiLevelType w:val="hybridMultilevel"/>
    <w:tmpl w:val="80780F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69A5786"/>
    <w:multiLevelType w:val="hybridMultilevel"/>
    <w:tmpl w:val="FDB6C950"/>
    <w:lvl w:ilvl="0" w:tplc="EEC6A37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4BB36529"/>
    <w:multiLevelType w:val="hybridMultilevel"/>
    <w:tmpl w:val="5F6E725C"/>
    <w:lvl w:ilvl="0" w:tplc="EEC6A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DC67DD"/>
    <w:multiLevelType w:val="hybridMultilevel"/>
    <w:tmpl w:val="9076790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52EB456A"/>
    <w:multiLevelType w:val="hybridMultilevel"/>
    <w:tmpl w:val="565ECBD8"/>
    <w:lvl w:ilvl="0" w:tplc="EEC6A37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5B67381C"/>
    <w:multiLevelType w:val="hybridMultilevel"/>
    <w:tmpl w:val="7BAC18C4"/>
    <w:lvl w:ilvl="0" w:tplc="EEC6A37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7564561C"/>
    <w:multiLevelType w:val="multilevel"/>
    <w:tmpl w:val="5F2A39F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0"/>
        </w:tabs>
        <w:ind w:left="-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>
    <w:nsid w:val="7CB751D8"/>
    <w:multiLevelType w:val="hybridMultilevel"/>
    <w:tmpl w:val="FE745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60"/>
    <w:rsid w:val="00000A5A"/>
    <w:rsid w:val="00017165"/>
    <w:rsid w:val="000C2382"/>
    <w:rsid w:val="000F36F9"/>
    <w:rsid w:val="00105B26"/>
    <w:rsid w:val="0018484C"/>
    <w:rsid w:val="00185D3D"/>
    <w:rsid w:val="001B14C6"/>
    <w:rsid w:val="001D268D"/>
    <w:rsid w:val="001F63CE"/>
    <w:rsid w:val="00207743"/>
    <w:rsid w:val="00240EFD"/>
    <w:rsid w:val="00255957"/>
    <w:rsid w:val="00271D95"/>
    <w:rsid w:val="00294308"/>
    <w:rsid w:val="002D39AB"/>
    <w:rsid w:val="00304BEB"/>
    <w:rsid w:val="003125C2"/>
    <w:rsid w:val="0032227D"/>
    <w:rsid w:val="0032521F"/>
    <w:rsid w:val="00343C34"/>
    <w:rsid w:val="00363F62"/>
    <w:rsid w:val="00367E9F"/>
    <w:rsid w:val="00376CD4"/>
    <w:rsid w:val="003A417C"/>
    <w:rsid w:val="003C0EEF"/>
    <w:rsid w:val="004861D0"/>
    <w:rsid w:val="004A3C75"/>
    <w:rsid w:val="004D3C63"/>
    <w:rsid w:val="004D76E2"/>
    <w:rsid w:val="00556BCB"/>
    <w:rsid w:val="005B6EDA"/>
    <w:rsid w:val="00663113"/>
    <w:rsid w:val="006A4922"/>
    <w:rsid w:val="0073236E"/>
    <w:rsid w:val="00756290"/>
    <w:rsid w:val="0077146F"/>
    <w:rsid w:val="00772C2E"/>
    <w:rsid w:val="007C254A"/>
    <w:rsid w:val="007F4237"/>
    <w:rsid w:val="00876E54"/>
    <w:rsid w:val="008A4BB9"/>
    <w:rsid w:val="008D6CEB"/>
    <w:rsid w:val="008F2768"/>
    <w:rsid w:val="009D0D1D"/>
    <w:rsid w:val="009D4193"/>
    <w:rsid w:val="009F05C4"/>
    <w:rsid w:val="00A01CF1"/>
    <w:rsid w:val="00A3556A"/>
    <w:rsid w:val="00AB5D50"/>
    <w:rsid w:val="00B31ED0"/>
    <w:rsid w:val="00BB7336"/>
    <w:rsid w:val="00BD780C"/>
    <w:rsid w:val="00D22192"/>
    <w:rsid w:val="00D247CA"/>
    <w:rsid w:val="00DA41A5"/>
    <w:rsid w:val="00DD636A"/>
    <w:rsid w:val="00E07972"/>
    <w:rsid w:val="00E340B2"/>
    <w:rsid w:val="00E61960"/>
    <w:rsid w:val="00E62BA4"/>
    <w:rsid w:val="00E7107F"/>
    <w:rsid w:val="00F046F3"/>
    <w:rsid w:val="00F11249"/>
    <w:rsid w:val="00F12459"/>
    <w:rsid w:val="00F746AD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-5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ind w:hanging="54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-54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380"/>
      </w:tabs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jc w:val="both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firstLine="540"/>
      <w:jc w:val="both"/>
    </w:p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ind w:left="-540"/>
      <w:jc w:val="both"/>
    </w:pPr>
  </w:style>
  <w:style w:type="paragraph" w:styleId="a4">
    <w:name w:val="Block Text"/>
    <w:basedOn w:val="a"/>
    <w:semiHidden/>
    <w:pPr>
      <w:ind w:left="-30" w:right="-185"/>
      <w:jc w:val="both"/>
    </w:pPr>
  </w:style>
  <w:style w:type="paragraph" w:styleId="30">
    <w:name w:val="Body Text Indent 3"/>
    <w:basedOn w:val="a"/>
    <w:semiHidden/>
    <w:pPr>
      <w:widowControl w:val="0"/>
      <w:autoSpaceDE w:val="0"/>
      <w:autoSpaceDN w:val="0"/>
      <w:adjustRightInd w:val="0"/>
      <w:ind w:hanging="540"/>
      <w:jc w:val="both"/>
    </w:pPr>
  </w:style>
  <w:style w:type="paragraph" w:styleId="a5">
    <w:name w:val="Body Text"/>
    <w:basedOn w:val="a"/>
    <w:semiHidden/>
    <w:rPr>
      <w:sz w:val="20"/>
      <w:szCs w:val="20"/>
    </w:rPr>
  </w:style>
  <w:style w:type="paragraph" w:styleId="21">
    <w:name w:val="Body Text 2"/>
    <w:basedOn w:val="a"/>
    <w:semiHidden/>
    <w:pPr>
      <w:tabs>
        <w:tab w:val="left" w:pos="380"/>
      </w:tabs>
    </w:pPr>
    <w:rPr>
      <w:b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4A3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-5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ind w:hanging="54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-54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380"/>
      </w:tabs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jc w:val="both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firstLine="540"/>
      <w:jc w:val="both"/>
    </w:p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ind w:left="-540"/>
      <w:jc w:val="both"/>
    </w:pPr>
  </w:style>
  <w:style w:type="paragraph" w:styleId="a4">
    <w:name w:val="Block Text"/>
    <w:basedOn w:val="a"/>
    <w:semiHidden/>
    <w:pPr>
      <w:ind w:left="-30" w:right="-185"/>
      <w:jc w:val="both"/>
    </w:pPr>
  </w:style>
  <w:style w:type="paragraph" w:styleId="30">
    <w:name w:val="Body Text Indent 3"/>
    <w:basedOn w:val="a"/>
    <w:semiHidden/>
    <w:pPr>
      <w:widowControl w:val="0"/>
      <w:autoSpaceDE w:val="0"/>
      <w:autoSpaceDN w:val="0"/>
      <w:adjustRightInd w:val="0"/>
      <w:ind w:hanging="540"/>
      <w:jc w:val="both"/>
    </w:pPr>
  </w:style>
  <w:style w:type="paragraph" w:styleId="a5">
    <w:name w:val="Body Text"/>
    <w:basedOn w:val="a"/>
    <w:semiHidden/>
    <w:rPr>
      <w:sz w:val="20"/>
      <w:szCs w:val="20"/>
    </w:rPr>
  </w:style>
  <w:style w:type="paragraph" w:styleId="21">
    <w:name w:val="Body Text 2"/>
    <w:basedOn w:val="a"/>
    <w:semiHidden/>
    <w:pPr>
      <w:tabs>
        <w:tab w:val="left" w:pos="380"/>
      </w:tabs>
    </w:pPr>
    <w:rPr>
      <w:b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4A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1005</Words>
  <Characters>7352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ПЛАНИРОВАНИЮ И АНАЛИЗУ РАБОТЫ</vt:lpstr>
    </vt:vector>
  </TitlesOfParts>
  <Company>Your Company Name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ПЛАНИРОВАНИЮ И АНАЛИЗУ РАБОТЫ</dc:title>
  <dc:creator>Your User Name</dc:creator>
  <cp:lastModifiedBy>Учитель03</cp:lastModifiedBy>
  <cp:revision>2</cp:revision>
  <cp:lastPrinted>2006-08-14T08:43:00Z</cp:lastPrinted>
  <dcterms:created xsi:type="dcterms:W3CDTF">2025-09-17T06:38:00Z</dcterms:created>
  <dcterms:modified xsi:type="dcterms:W3CDTF">2025-09-17T06:38:00Z</dcterms:modified>
</cp:coreProperties>
</file>