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D5" w:rsidRPr="007D78BF" w:rsidRDefault="007D78BF" w:rsidP="007D78BF">
      <w:pPr>
        <w:pStyle w:val="a3"/>
        <w:jc w:val="right"/>
        <w:rPr>
          <w:rFonts w:ascii="Times New Roman" w:hAnsi="Times New Roman" w:cs="Times New Roman"/>
        </w:rPr>
      </w:pPr>
      <w:r w:rsidRPr="007D78BF">
        <w:rPr>
          <w:rFonts w:ascii="Times New Roman" w:hAnsi="Times New Roman" w:cs="Times New Roman"/>
        </w:rPr>
        <w:t>Приложение №1 к пр.№_____</w:t>
      </w:r>
    </w:p>
    <w:p w:rsidR="007D78BF" w:rsidRDefault="001762F3" w:rsidP="007D78B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3771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01</w:t>
      </w:r>
      <w:r w:rsidR="00A377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.09.2025</w:t>
      </w:r>
      <w:r w:rsidR="007D78BF" w:rsidRPr="007D78BF">
        <w:rPr>
          <w:rFonts w:ascii="Times New Roman" w:hAnsi="Times New Roman" w:cs="Times New Roman"/>
        </w:rPr>
        <w:t>г.</w:t>
      </w:r>
    </w:p>
    <w:p w:rsidR="007D78BF" w:rsidRDefault="007D78BF" w:rsidP="007D78BF">
      <w:pPr>
        <w:pStyle w:val="a3"/>
        <w:jc w:val="right"/>
        <w:rPr>
          <w:rFonts w:ascii="Times New Roman" w:hAnsi="Times New Roman" w:cs="Times New Roman"/>
        </w:rPr>
      </w:pPr>
    </w:p>
    <w:p w:rsidR="007D78BF" w:rsidRDefault="007D78BF" w:rsidP="007D78B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оценочных процедур в 1-11 классах </w:t>
      </w:r>
    </w:p>
    <w:p w:rsidR="007D78BF" w:rsidRDefault="00A37717" w:rsidP="007D78B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2025/2026</w:t>
      </w:r>
      <w:r w:rsidR="007D78BF">
        <w:rPr>
          <w:rFonts w:ascii="Times New Roman" w:hAnsi="Times New Roman" w:cs="Times New Roman"/>
        </w:rPr>
        <w:t xml:space="preserve"> учебный год</w:t>
      </w:r>
    </w:p>
    <w:p w:rsidR="007D78BF" w:rsidRDefault="007D78BF" w:rsidP="007D78B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«СОШ №1 им. Героя РФ Игнатова В.Н.» г. Сосенский</w:t>
      </w:r>
    </w:p>
    <w:p w:rsidR="007D78BF" w:rsidRDefault="007D78BF" w:rsidP="007D78BF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D78BF" w:rsidTr="007D78BF">
        <w:tc>
          <w:tcPr>
            <w:tcW w:w="4928" w:type="dxa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Оценочные процедуры</w:t>
            </w:r>
          </w:p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(школьные, </w:t>
            </w:r>
            <w:proofErr w:type="gramStart"/>
            <w:r>
              <w:rPr>
                <w:rFonts w:ascii="Times New Roman" w:hAnsi="Times New Roman" w:cs="Times New Roman"/>
              </w:rPr>
              <w:t>федеральный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уровни)</w:t>
            </w:r>
          </w:p>
        </w:tc>
        <w:tc>
          <w:tcPr>
            <w:tcW w:w="4929" w:type="dxa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формы</w:t>
            </w:r>
          </w:p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Оценочных процедур</w:t>
            </w:r>
          </w:p>
        </w:tc>
        <w:tc>
          <w:tcPr>
            <w:tcW w:w="4929" w:type="dxa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проведения</w:t>
            </w:r>
          </w:p>
        </w:tc>
      </w:tr>
      <w:tr w:rsidR="007D78BF" w:rsidTr="00516447">
        <w:tc>
          <w:tcPr>
            <w:tcW w:w="14786" w:type="dxa"/>
            <w:gridSpan w:val="3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</w:tr>
      <w:tr w:rsidR="007D78BF" w:rsidTr="007D78BF">
        <w:tc>
          <w:tcPr>
            <w:tcW w:w="4928" w:type="dxa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23-30 сентября</w:t>
            </w:r>
          </w:p>
        </w:tc>
      </w:tr>
      <w:tr w:rsidR="007D78BF" w:rsidTr="007D78BF">
        <w:tc>
          <w:tcPr>
            <w:tcW w:w="4928" w:type="dxa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 по учебным предметам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 апреля</w:t>
            </w:r>
          </w:p>
        </w:tc>
      </w:tr>
      <w:tr w:rsidR="007D78BF" w:rsidTr="007D78BF">
        <w:tc>
          <w:tcPr>
            <w:tcW w:w="4928" w:type="dxa"/>
          </w:tcPr>
          <w:p w:rsidR="007D78BF" w:rsidRDefault="007D78BF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контрольная работа</w:t>
            </w:r>
          </w:p>
        </w:tc>
        <w:tc>
          <w:tcPr>
            <w:tcW w:w="4929" w:type="dxa"/>
          </w:tcPr>
          <w:p w:rsidR="007D78BF" w:rsidRDefault="00F364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мая2026</w:t>
            </w:r>
            <w:r w:rsidR="002E7C2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E7C25" w:rsidTr="002770DA">
        <w:tc>
          <w:tcPr>
            <w:tcW w:w="14786" w:type="dxa"/>
            <w:gridSpan w:val="3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</w:tr>
      <w:tr w:rsidR="007D78BF" w:rsidTr="007D78BF">
        <w:tc>
          <w:tcPr>
            <w:tcW w:w="4928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23-30 сентября</w:t>
            </w:r>
          </w:p>
        </w:tc>
      </w:tr>
      <w:tr w:rsidR="007D78BF" w:rsidTr="007D78BF">
        <w:tc>
          <w:tcPr>
            <w:tcW w:w="4928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7D78BF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 декабря</w:t>
            </w:r>
          </w:p>
        </w:tc>
      </w:tr>
      <w:tr w:rsidR="002E7C25" w:rsidTr="007D78BF">
        <w:tc>
          <w:tcPr>
            <w:tcW w:w="4928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 по учебным предметам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13-16 мая </w:t>
            </w:r>
          </w:p>
        </w:tc>
      </w:tr>
      <w:tr w:rsidR="002E7C25" w:rsidTr="002D4924">
        <w:tc>
          <w:tcPr>
            <w:tcW w:w="14786" w:type="dxa"/>
            <w:gridSpan w:val="3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</w:tr>
      <w:tr w:rsidR="002E7C25" w:rsidTr="007D78BF">
        <w:tc>
          <w:tcPr>
            <w:tcW w:w="4928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23-30 сентября</w:t>
            </w:r>
          </w:p>
        </w:tc>
      </w:tr>
      <w:tr w:rsidR="002E7C25" w:rsidTr="007D78BF">
        <w:tc>
          <w:tcPr>
            <w:tcW w:w="4928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 декабря</w:t>
            </w:r>
          </w:p>
        </w:tc>
      </w:tr>
      <w:tr w:rsidR="002E7C25" w:rsidTr="007D78BF">
        <w:tc>
          <w:tcPr>
            <w:tcW w:w="4928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 по учебным предметам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 мая</w:t>
            </w:r>
          </w:p>
        </w:tc>
      </w:tr>
      <w:tr w:rsidR="002E7C25" w:rsidTr="004447F4">
        <w:tc>
          <w:tcPr>
            <w:tcW w:w="14786" w:type="dxa"/>
            <w:gridSpan w:val="3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</w:tr>
      <w:tr w:rsidR="002E7C25" w:rsidTr="007D78BF">
        <w:tc>
          <w:tcPr>
            <w:tcW w:w="4928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23-30 сентября</w:t>
            </w:r>
          </w:p>
        </w:tc>
      </w:tr>
      <w:tr w:rsidR="002E7C25" w:rsidTr="007D78BF">
        <w:tc>
          <w:tcPr>
            <w:tcW w:w="4928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 декабря</w:t>
            </w:r>
          </w:p>
        </w:tc>
      </w:tr>
      <w:tr w:rsidR="002E7C25" w:rsidTr="007D78BF">
        <w:tc>
          <w:tcPr>
            <w:tcW w:w="4928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 по учебным предметам</w:t>
            </w:r>
          </w:p>
        </w:tc>
        <w:tc>
          <w:tcPr>
            <w:tcW w:w="4929" w:type="dxa"/>
          </w:tcPr>
          <w:p w:rsidR="002E7C25" w:rsidRDefault="002E7C2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13-16 мая</w:t>
            </w:r>
          </w:p>
        </w:tc>
      </w:tr>
      <w:tr w:rsidR="002E7C25" w:rsidTr="007D78BF">
        <w:tc>
          <w:tcPr>
            <w:tcW w:w="4928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проверочная работа по математике</w:t>
            </w:r>
          </w:p>
        </w:tc>
        <w:tc>
          <w:tcPr>
            <w:tcW w:w="4929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6264">
              <w:rPr>
                <w:rFonts w:ascii="Times New Roman" w:hAnsi="Times New Roman" w:cs="Times New Roman"/>
              </w:rPr>
              <w:t>1апреля-16 мая</w:t>
            </w:r>
            <w:r w:rsidR="00F36452">
              <w:rPr>
                <w:rFonts w:ascii="Times New Roman" w:hAnsi="Times New Roman" w:cs="Times New Roman"/>
              </w:rPr>
              <w:t xml:space="preserve"> 2026</w:t>
            </w:r>
          </w:p>
        </w:tc>
      </w:tr>
      <w:tr w:rsidR="002E7C25" w:rsidTr="007D78BF">
        <w:tc>
          <w:tcPr>
            <w:tcW w:w="4928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проверочная работа по русскому языку</w:t>
            </w:r>
          </w:p>
        </w:tc>
        <w:tc>
          <w:tcPr>
            <w:tcW w:w="4929" w:type="dxa"/>
          </w:tcPr>
          <w:p w:rsidR="002E7C25" w:rsidRDefault="00F364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2E7C25" w:rsidTr="007D78BF">
        <w:tc>
          <w:tcPr>
            <w:tcW w:w="4928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2E7C25" w:rsidRDefault="00D0187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проверочная работа по окружающему миру</w:t>
            </w:r>
          </w:p>
        </w:tc>
        <w:tc>
          <w:tcPr>
            <w:tcW w:w="4929" w:type="dxa"/>
          </w:tcPr>
          <w:p w:rsidR="002E7C25" w:rsidRDefault="00F364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AD6427" w:rsidTr="00743A68">
        <w:tc>
          <w:tcPr>
            <w:tcW w:w="14786" w:type="dxa"/>
            <w:gridSpan w:val="3"/>
          </w:tcPr>
          <w:p w:rsidR="00AD6427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</w:tr>
      <w:tr w:rsidR="002E7C25" w:rsidTr="007D78BF">
        <w:tc>
          <w:tcPr>
            <w:tcW w:w="4928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18-27 сентября</w:t>
            </w:r>
          </w:p>
        </w:tc>
      </w:tr>
      <w:tr w:rsidR="002E7C25" w:rsidTr="007D78BF">
        <w:tc>
          <w:tcPr>
            <w:tcW w:w="4928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 декабря</w:t>
            </w:r>
          </w:p>
        </w:tc>
      </w:tr>
      <w:tr w:rsidR="002E7C25" w:rsidTr="007D78BF">
        <w:tc>
          <w:tcPr>
            <w:tcW w:w="4928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диагностика по учебным предметам, не внесенным в ВПР </w:t>
            </w:r>
          </w:p>
        </w:tc>
        <w:tc>
          <w:tcPr>
            <w:tcW w:w="4929" w:type="dxa"/>
          </w:tcPr>
          <w:p w:rsidR="002E7C25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 мая</w:t>
            </w:r>
          </w:p>
        </w:tc>
      </w:tr>
      <w:tr w:rsidR="00AD6427" w:rsidTr="007D78BF">
        <w:tc>
          <w:tcPr>
            <w:tcW w:w="4928" w:type="dxa"/>
          </w:tcPr>
          <w:p w:rsidR="00AD6427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AD6427" w:rsidRDefault="00AD642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проверочные работы</w:t>
            </w:r>
          </w:p>
        </w:tc>
        <w:tc>
          <w:tcPr>
            <w:tcW w:w="4929" w:type="dxa"/>
          </w:tcPr>
          <w:p w:rsidR="00AD6427" w:rsidRDefault="00173B6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апреля-8 мая</w:t>
            </w:r>
          </w:p>
        </w:tc>
      </w:tr>
      <w:tr w:rsidR="00AD6427" w:rsidTr="007D78BF">
        <w:tc>
          <w:tcPr>
            <w:tcW w:w="4928" w:type="dxa"/>
          </w:tcPr>
          <w:p w:rsidR="00AD6427" w:rsidRDefault="00173B6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AD6427" w:rsidRDefault="00173B67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 математике</w:t>
            </w:r>
          </w:p>
        </w:tc>
        <w:tc>
          <w:tcPr>
            <w:tcW w:w="4929" w:type="dxa"/>
          </w:tcPr>
          <w:p w:rsidR="00AD6427" w:rsidRDefault="00F364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AD6427" w:rsidTr="007D78BF">
        <w:tc>
          <w:tcPr>
            <w:tcW w:w="4928" w:type="dxa"/>
          </w:tcPr>
          <w:p w:rsidR="00AD6427" w:rsidRDefault="006F0FFC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AD6427" w:rsidRDefault="006F0FFC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русскому языку</w:t>
            </w:r>
          </w:p>
        </w:tc>
        <w:tc>
          <w:tcPr>
            <w:tcW w:w="4929" w:type="dxa"/>
          </w:tcPr>
          <w:p w:rsidR="00AD6427" w:rsidRDefault="00F364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истории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биологии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6F0FFC" w:rsidTr="00E17CFA">
        <w:tc>
          <w:tcPr>
            <w:tcW w:w="14786" w:type="dxa"/>
            <w:gridSpan w:val="3"/>
          </w:tcPr>
          <w:p w:rsidR="006F0FFC" w:rsidRDefault="006F0FFC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18-27 сентября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 декабря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диагностика по учебным предметам, не внесенным в ВПР 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 мая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проверочные работы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апреля-8 мая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 математике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русскому языку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истории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биологии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географии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обществознанию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936CA6" w:rsidTr="00362DB5">
        <w:tc>
          <w:tcPr>
            <w:tcW w:w="14786" w:type="dxa"/>
            <w:gridSpan w:val="3"/>
          </w:tcPr>
          <w:p w:rsidR="00936CA6" w:rsidRDefault="00936CA6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18-27 сентября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 декабря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диагностика по учебным предметам, не внесенным в ВПР 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 мая</w:t>
            </w:r>
          </w:p>
        </w:tc>
      </w:tr>
      <w:tr w:rsidR="00936CA6" w:rsidTr="007D78BF">
        <w:tc>
          <w:tcPr>
            <w:tcW w:w="4928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проверочные работы</w:t>
            </w:r>
          </w:p>
        </w:tc>
        <w:tc>
          <w:tcPr>
            <w:tcW w:w="4929" w:type="dxa"/>
          </w:tcPr>
          <w:p w:rsidR="00936CA6" w:rsidRDefault="00936CA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апреля-8 мая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 математике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русскому языку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истории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биологии</w:t>
            </w:r>
          </w:p>
        </w:tc>
        <w:tc>
          <w:tcPr>
            <w:tcW w:w="4929" w:type="dxa"/>
          </w:tcPr>
          <w:p w:rsidR="00856264" w:rsidRDefault="00856264" w:rsidP="00856264">
            <w:pPr>
              <w:jc w:val="center"/>
            </w:pPr>
            <w:r w:rsidRPr="00776389">
              <w:rPr>
                <w:rFonts w:ascii="Times New Roman" w:hAnsi="Times New Roman" w:cs="Times New Roman"/>
              </w:rPr>
              <w:t xml:space="preserve">11апреля-16 мая </w:t>
            </w:r>
            <w:r w:rsidR="00F36452">
              <w:rPr>
                <w:rFonts w:ascii="Times New Roman" w:hAnsi="Times New Roman" w:cs="Times New Roman"/>
              </w:rPr>
              <w:t>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географии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обществознанию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физике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английскому языку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936CA6" w:rsidTr="004A0FE2">
        <w:tc>
          <w:tcPr>
            <w:tcW w:w="14786" w:type="dxa"/>
            <w:gridSpan w:val="3"/>
          </w:tcPr>
          <w:p w:rsidR="00936CA6" w:rsidRDefault="00936CA6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18-27 сентября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 декабря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диагностика по учебным предметам, не внесенным в ВПР 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 мая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проверочные работы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апреля-8 мая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 математике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русскому языку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истории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биологии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географии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обществознанию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физике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английскому языку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химии</w:t>
            </w:r>
          </w:p>
        </w:tc>
        <w:tc>
          <w:tcPr>
            <w:tcW w:w="4929" w:type="dxa"/>
          </w:tcPr>
          <w:p w:rsidR="00856264" w:rsidRDefault="00F36452" w:rsidP="00856264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F80B52" w:rsidTr="00D524F0">
        <w:tc>
          <w:tcPr>
            <w:tcW w:w="14786" w:type="dxa"/>
            <w:gridSpan w:val="3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Стартовая диагностика </w:t>
            </w:r>
          </w:p>
        </w:tc>
        <w:tc>
          <w:tcPr>
            <w:tcW w:w="4929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18-27 сентября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F80B52" w:rsidRDefault="00F80B5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 декабря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Пробные экзамены в форме ОГЭ предметов по выбору</w:t>
            </w:r>
          </w:p>
        </w:tc>
        <w:tc>
          <w:tcPr>
            <w:tcW w:w="4929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11-29 ноября</w:t>
            </w:r>
          </w:p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1-24 апреля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 по учебным предметам</w:t>
            </w:r>
          </w:p>
        </w:tc>
        <w:tc>
          <w:tcPr>
            <w:tcW w:w="4929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 мая</w:t>
            </w:r>
          </w:p>
        </w:tc>
      </w:tr>
      <w:tr w:rsidR="00F80B52" w:rsidTr="007D78BF">
        <w:tc>
          <w:tcPr>
            <w:tcW w:w="4928" w:type="dxa"/>
          </w:tcPr>
          <w:p w:rsidR="00F80B52" w:rsidRDefault="00F80B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F80B52" w:rsidRDefault="00FF599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Собеседование</w:t>
            </w:r>
            <w:r w:rsidR="00F80B52">
              <w:rPr>
                <w:rFonts w:ascii="Times New Roman" w:hAnsi="Times New Roman" w:cs="Times New Roman"/>
              </w:rPr>
              <w:t xml:space="preserve"> по русскому языку</w:t>
            </w:r>
          </w:p>
        </w:tc>
        <w:tc>
          <w:tcPr>
            <w:tcW w:w="4929" w:type="dxa"/>
          </w:tcPr>
          <w:p w:rsidR="00F80B52" w:rsidRDefault="00F36452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февраля 2026</w:t>
            </w:r>
          </w:p>
        </w:tc>
      </w:tr>
      <w:tr w:rsidR="00F80B52" w:rsidTr="007D78BF">
        <w:tc>
          <w:tcPr>
            <w:tcW w:w="4928" w:type="dxa"/>
          </w:tcPr>
          <w:p w:rsidR="00F80B52" w:rsidRDefault="00FF599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F80B52" w:rsidRDefault="00FF599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сроки итогового собеседования</w:t>
            </w:r>
          </w:p>
        </w:tc>
        <w:tc>
          <w:tcPr>
            <w:tcW w:w="4929" w:type="dxa"/>
          </w:tcPr>
          <w:p w:rsidR="00F80B52" w:rsidRDefault="00C51766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марта и 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апреля 2026</w:t>
            </w:r>
            <w:r w:rsidR="00CF7F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0B52" w:rsidTr="007D78BF">
        <w:tc>
          <w:tcPr>
            <w:tcW w:w="4928" w:type="dxa"/>
          </w:tcPr>
          <w:p w:rsidR="00F80B52" w:rsidRDefault="00CF7FF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F80B52" w:rsidRDefault="00CF7FF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экзамен</w:t>
            </w:r>
          </w:p>
        </w:tc>
        <w:tc>
          <w:tcPr>
            <w:tcW w:w="4929" w:type="dxa"/>
          </w:tcPr>
          <w:p w:rsidR="00F80B52" w:rsidRDefault="00C51766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 2026</w:t>
            </w:r>
          </w:p>
        </w:tc>
      </w:tr>
      <w:tr w:rsidR="00CF7FF5" w:rsidTr="000702F1">
        <w:tc>
          <w:tcPr>
            <w:tcW w:w="14786" w:type="dxa"/>
            <w:gridSpan w:val="3"/>
          </w:tcPr>
          <w:p w:rsidR="00CF7FF5" w:rsidRDefault="00CF7FF5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</w:tr>
      <w:tr w:rsidR="00CF7FF5" w:rsidTr="007D78BF">
        <w:tc>
          <w:tcPr>
            <w:tcW w:w="4928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Стартовая диагностика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18-27 сентября</w:t>
            </w:r>
          </w:p>
        </w:tc>
      </w:tr>
      <w:tr w:rsidR="00CF7FF5" w:rsidTr="007D78BF">
        <w:tc>
          <w:tcPr>
            <w:tcW w:w="4928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 декабря</w:t>
            </w:r>
          </w:p>
        </w:tc>
      </w:tr>
      <w:tr w:rsidR="00CF7FF5" w:rsidTr="007D78BF">
        <w:tc>
          <w:tcPr>
            <w:tcW w:w="4928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 по учебным предметам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 мая</w:t>
            </w:r>
          </w:p>
        </w:tc>
      </w:tr>
      <w:tr w:rsidR="00CF7FF5" w:rsidTr="007D78BF">
        <w:tc>
          <w:tcPr>
            <w:tcW w:w="4928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проверочные работы</w:t>
            </w:r>
          </w:p>
        </w:tc>
        <w:tc>
          <w:tcPr>
            <w:tcW w:w="4929" w:type="dxa"/>
          </w:tcPr>
          <w:p w:rsidR="00CF7FF5" w:rsidRDefault="00CF7FF5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апреля-8 мая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 математике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русскому языку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истории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биологии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географии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обществознанию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физике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английскому языку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химии</w:t>
            </w:r>
          </w:p>
        </w:tc>
        <w:tc>
          <w:tcPr>
            <w:tcW w:w="4929" w:type="dxa"/>
          </w:tcPr>
          <w:p w:rsidR="00856264" w:rsidRDefault="00C51766" w:rsidP="00D315A5">
            <w:pPr>
              <w:jc w:val="center"/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7D78BF">
        <w:tc>
          <w:tcPr>
            <w:tcW w:w="4928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по литературе</w:t>
            </w:r>
          </w:p>
        </w:tc>
        <w:tc>
          <w:tcPr>
            <w:tcW w:w="4929" w:type="dxa"/>
          </w:tcPr>
          <w:p w:rsidR="00856264" w:rsidRDefault="00C51766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11апреля-16 мая 2026</w:t>
            </w:r>
          </w:p>
        </w:tc>
      </w:tr>
      <w:tr w:rsidR="00856264" w:rsidTr="005F2B22">
        <w:tc>
          <w:tcPr>
            <w:tcW w:w="14786" w:type="dxa"/>
            <w:gridSpan w:val="3"/>
          </w:tcPr>
          <w:p w:rsidR="00856264" w:rsidRDefault="00856264" w:rsidP="007D7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DC4682" w:rsidTr="007D78BF">
        <w:tc>
          <w:tcPr>
            <w:tcW w:w="4928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Стартовая диагностика 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18-27 сентября</w:t>
            </w:r>
          </w:p>
        </w:tc>
      </w:tr>
      <w:tr w:rsidR="00DC4682" w:rsidTr="007D78BF">
        <w:tc>
          <w:tcPr>
            <w:tcW w:w="4928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диагностика по учебным предметам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16-23 декабря</w:t>
            </w:r>
          </w:p>
        </w:tc>
      </w:tr>
      <w:tr w:rsidR="00DC4682" w:rsidTr="007D78BF">
        <w:tc>
          <w:tcPr>
            <w:tcW w:w="4928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Пробные экзамены в форме ЕГЭ предметов по выбору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11-29 ноября</w:t>
            </w:r>
          </w:p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1-24 апреля</w:t>
            </w:r>
          </w:p>
        </w:tc>
      </w:tr>
      <w:tr w:rsidR="00DC4682" w:rsidTr="007D78BF">
        <w:tc>
          <w:tcPr>
            <w:tcW w:w="4928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 по учебным предметам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8-19 мая</w:t>
            </w:r>
          </w:p>
        </w:tc>
      </w:tr>
      <w:tr w:rsidR="00DC4682" w:rsidTr="007D78BF">
        <w:tc>
          <w:tcPr>
            <w:tcW w:w="4928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сочинение</w:t>
            </w:r>
          </w:p>
        </w:tc>
        <w:tc>
          <w:tcPr>
            <w:tcW w:w="4929" w:type="dxa"/>
          </w:tcPr>
          <w:p w:rsidR="00DC4682" w:rsidRDefault="00C5176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4682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DC4682" w:rsidTr="007D78BF">
        <w:tc>
          <w:tcPr>
            <w:tcW w:w="4928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сроки итогового сочинения</w:t>
            </w:r>
          </w:p>
        </w:tc>
        <w:tc>
          <w:tcPr>
            <w:tcW w:w="4929" w:type="dxa"/>
          </w:tcPr>
          <w:p w:rsidR="00DC4682" w:rsidRDefault="00C5176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февраля и 8 апреля 2026</w:t>
            </w:r>
            <w:r w:rsidR="00DC46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4682" w:rsidTr="007D78BF">
        <w:tc>
          <w:tcPr>
            <w:tcW w:w="4928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4929" w:type="dxa"/>
          </w:tcPr>
          <w:p w:rsidR="00DC4682" w:rsidRDefault="00DC4682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государственный экзамен</w:t>
            </w:r>
          </w:p>
        </w:tc>
        <w:tc>
          <w:tcPr>
            <w:tcW w:w="4929" w:type="dxa"/>
          </w:tcPr>
          <w:p w:rsidR="00DC4682" w:rsidRDefault="00C51766" w:rsidP="00D315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 2026</w:t>
            </w:r>
          </w:p>
        </w:tc>
      </w:tr>
    </w:tbl>
    <w:p w:rsidR="007D78BF" w:rsidRPr="007D78BF" w:rsidRDefault="007D78BF" w:rsidP="007D78BF">
      <w:pPr>
        <w:pStyle w:val="a3"/>
        <w:jc w:val="center"/>
        <w:rPr>
          <w:rFonts w:ascii="Times New Roman" w:hAnsi="Times New Roman" w:cs="Times New Roman"/>
        </w:rPr>
      </w:pPr>
    </w:p>
    <w:p w:rsidR="00936CA6" w:rsidRPr="007D78BF" w:rsidRDefault="00936CA6">
      <w:pPr>
        <w:pStyle w:val="a3"/>
        <w:jc w:val="center"/>
        <w:rPr>
          <w:rFonts w:ascii="Times New Roman" w:hAnsi="Times New Roman" w:cs="Times New Roman"/>
        </w:rPr>
      </w:pPr>
    </w:p>
    <w:sectPr w:rsidR="00936CA6" w:rsidRPr="007D78BF" w:rsidSect="00F7218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BF"/>
    <w:rsid w:val="00173B67"/>
    <w:rsid w:val="001762F3"/>
    <w:rsid w:val="002E7C25"/>
    <w:rsid w:val="006F0FFC"/>
    <w:rsid w:val="007D78BF"/>
    <w:rsid w:val="00833FD5"/>
    <w:rsid w:val="00856264"/>
    <w:rsid w:val="00936CA6"/>
    <w:rsid w:val="009735E9"/>
    <w:rsid w:val="00A37717"/>
    <w:rsid w:val="00AD6427"/>
    <w:rsid w:val="00C51766"/>
    <w:rsid w:val="00CF7FF5"/>
    <w:rsid w:val="00D01875"/>
    <w:rsid w:val="00DC4682"/>
    <w:rsid w:val="00F36452"/>
    <w:rsid w:val="00F72188"/>
    <w:rsid w:val="00F80B52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8BF"/>
    <w:pPr>
      <w:spacing w:after="0" w:line="240" w:lineRule="auto"/>
    </w:pPr>
  </w:style>
  <w:style w:type="table" w:styleId="a4">
    <w:name w:val="Table Grid"/>
    <w:basedOn w:val="a1"/>
    <w:uiPriority w:val="59"/>
    <w:rsid w:val="007D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8BF"/>
    <w:pPr>
      <w:spacing w:after="0" w:line="240" w:lineRule="auto"/>
    </w:pPr>
  </w:style>
  <w:style w:type="table" w:styleId="a4">
    <w:name w:val="Table Grid"/>
    <w:basedOn w:val="a1"/>
    <w:uiPriority w:val="59"/>
    <w:rsid w:val="007D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2025-08-29T12:19:00Z</cp:lastPrinted>
  <dcterms:created xsi:type="dcterms:W3CDTF">2024-09-19T12:14:00Z</dcterms:created>
  <dcterms:modified xsi:type="dcterms:W3CDTF">2025-08-29T12:19:00Z</dcterms:modified>
</cp:coreProperties>
</file>